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51B1" w14:textId="77777777" w:rsidR="000960F6" w:rsidRDefault="000960F6" w:rsidP="00916CDB">
      <w:pPr>
        <w:pStyle w:val="Titre"/>
      </w:pPr>
      <w:bookmarkStart w:id="0" w:name="_GoBack"/>
      <w:bookmarkEnd w:id="0"/>
    </w:p>
    <w:p w14:paraId="13EBF395" w14:textId="77777777" w:rsidR="00916CDB" w:rsidRDefault="00B44225" w:rsidP="00916CDB">
      <w:pPr>
        <w:pStyle w:val="Titre"/>
      </w:pPr>
      <w:r w:rsidRPr="007424A7">
        <w:rPr>
          <w:noProof/>
        </w:rPr>
        <w:drawing>
          <wp:inline distT="0" distB="0" distL="0" distR="0" wp14:anchorId="5CB7C8B9" wp14:editId="119C575F">
            <wp:extent cx="1072515" cy="1072515"/>
            <wp:effectExtent l="0" t="0" r="0" b="0"/>
            <wp:docPr id="1" name="Image 1" descr="C:\Users\Cd01\Documents\mes document\logo ain\AIN_COMMERCIAL_VERTICAL b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d01\Documents\mes document\logo ain\AIN_COMMERCIAL_VERTICAL base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4D67" w14:textId="77777777" w:rsidR="001B597C" w:rsidRDefault="001B597C" w:rsidP="00B93175">
      <w:pPr>
        <w:pStyle w:val="Sous-titre"/>
        <w:outlineLvl w:val="0"/>
        <w:rPr>
          <w:sz w:val="28"/>
          <w:u w:val="single"/>
        </w:rPr>
      </w:pPr>
    </w:p>
    <w:p w14:paraId="4D62640D" w14:textId="77777777" w:rsidR="001B597C" w:rsidRDefault="001B597C" w:rsidP="00B93175">
      <w:pPr>
        <w:pStyle w:val="Sous-titre"/>
        <w:outlineLvl w:val="0"/>
        <w:rPr>
          <w:sz w:val="28"/>
          <w:u w:val="single"/>
        </w:rPr>
      </w:pPr>
    </w:p>
    <w:p w14:paraId="52A51552" w14:textId="77777777" w:rsidR="009642FD" w:rsidRDefault="004609B4" w:rsidP="00B93175">
      <w:pPr>
        <w:pStyle w:val="Sous-titre"/>
        <w:outlineLvl w:val="0"/>
        <w:rPr>
          <w:sz w:val="28"/>
          <w:u w:val="single"/>
        </w:rPr>
      </w:pPr>
      <w:r>
        <w:rPr>
          <w:sz w:val="28"/>
          <w:u w:val="single"/>
        </w:rPr>
        <w:t>FICHE ACTION GA</w:t>
      </w:r>
      <w:r>
        <w:rPr>
          <w:sz w:val="28"/>
          <w:u w:val="single"/>
          <w:lang w:val="fr-FR"/>
        </w:rPr>
        <w:t>M</w:t>
      </w:r>
      <w:r w:rsidR="009642FD">
        <w:rPr>
          <w:sz w:val="28"/>
          <w:u w:val="single"/>
        </w:rPr>
        <w:t> :</w:t>
      </w:r>
    </w:p>
    <w:p w14:paraId="222FD963" w14:textId="77777777" w:rsidR="001B597C" w:rsidRDefault="001B597C" w:rsidP="00B93175">
      <w:pPr>
        <w:pStyle w:val="Sous-titre"/>
        <w:outlineLvl w:val="0"/>
        <w:rPr>
          <w:sz w:val="28"/>
          <w:u w:val="single"/>
        </w:rPr>
      </w:pPr>
    </w:p>
    <w:p w14:paraId="20B36257" w14:textId="77777777" w:rsidR="009642FD" w:rsidRDefault="00964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642FD" w14:paraId="750F9F23" w14:textId="77777777" w:rsidTr="004156AC">
        <w:tc>
          <w:tcPr>
            <w:tcW w:w="10418" w:type="dxa"/>
            <w:shd w:val="clear" w:color="auto" w:fill="002060"/>
          </w:tcPr>
          <w:p w14:paraId="1CD06000" w14:textId="77777777" w:rsidR="009642FD" w:rsidRDefault="00B07EBD">
            <w:pPr>
              <w:pStyle w:val="Titre1"/>
            </w:pPr>
            <w:r>
              <w:t xml:space="preserve">CPD </w:t>
            </w:r>
            <w:r w:rsidR="00663626">
              <w:t>201</w:t>
            </w:r>
            <w:r w:rsidR="00E34B3D">
              <w:t>5</w:t>
            </w:r>
            <w:r w:rsidR="001B597C">
              <w:t xml:space="preserve"> à </w:t>
            </w:r>
            <w:r w:rsidR="005E6E10">
              <w:t>20</w:t>
            </w:r>
            <w:r w:rsidR="001B597C">
              <w:t>1</w:t>
            </w:r>
            <w:r w:rsidR="00E34B3D">
              <w:t>1</w:t>
            </w:r>
          </w:p>
          <w:p w14:paraId="00FFA2EA" w14:textId="77777777" w:rsidR="00B07EBD" w:rsidRDefault="00B07EBD" w:rsidP="004609B4">
            <w:pPr>
              <w:jc w:val="center"/>
              <w:rPr>
                <w:b/>
              </w:rPr>
            </w:pPr>
            <w:r w:rsidRPr="00B07EBD">
              <w:rPr>
                <w:b/>
              </w:rPr>
              <w:t>RESPON</w:t>
            </w:r>
            <w:r w:rsidR="00B654EB">
              <w:rPr>
                <w:b/>
              </w:rPr>
              <w:t>SABLE DE L’ACTION </w:t>
            </w:r>
            <w:proofErr w:type="gramStart"/>
            <w:r w:rsidR="00B654EB" w:rsidRPr="005E6E10">
              <w:t xml:space="preserve">: </w:t>
            </w:r>
            <w:r w:rsidR="005E6E10" w:rsidRPr="005E6E10">
              <w:t xml:space="preserve"> </w:t>
            </w:r>
            <w:r w:rsidR="005E6E10" w:rsidRPr="00420110">
              <w:rPr>
                <w:b/>
              </w:rPr>
              <w:t>Philippe</w:t>
            </w:r>
            <w:proofErr w:type="gramEnd"/>
            <w:r w:rsidR="005E6E10" w:rsidRPr="00420110">
              <w:rPr>
                <w:b/>
              </w:rPr>
              <w:t xml:space="preserve"> Rodrigues</w:t>
            </w:r>
          </w:p>
          <w:p w14:paraId="6A19A659" w14:textId="77777777" w:rsidR="004609B4" w:rsidRPr="00B07EBD" w:rsidRDefault="004609B4" w:rsidP="004609B4">
            <w:pPr>
              <w:rPr>
                <w:b/>
              </w:rPr>
            </w:pPr>
          </w:p>
        </w:tc>
      </w:tr>
    </w:tbl>
    <w:p w14:paraId="73590237" w14:textId="77777777" w:rsidR="009642FD" w:rsidRDefault="009642FD"/>
    <w:p w14:paraId="38B6E59A" w14:textId="77777777" w:rsidR="009642FD" w:rsidRDefault="009642FD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358"/>
      </w:tblGrid>
      <w:tr w:rsidR="009642FD" w14:paraId="22853B86" w14:textId="77777777" w:rsidTr="00511987">
        <w:trPr>
          <w:trHeight w:val="1275"/>
        </w:trPr>
        <w:tc>
          <w:tcPr>
            <w:tcW w:w="2060" w:type="dxa"/>
            <w:shd w:val="clear" w:color="auto" w:fill="92D050"/>
          </w:tcPr>
          <w:p w14:paraId="5B9314E4" w14:textId="77777777" w:rsidR="009642FD" w:rsidRDefault="009642FD" w:rsidP="00420110">
            <w:pPr>
              <w:jc w:val="center"/>
            </w:pPr>
          </w:p>
          <w:p w14:paraId="349567C3" w14:textId="77777777" w:rsidR="001B597C" w:rsidRDefault="001B597C" w:rsidP="00420110">
            <w:pPr>
              <w:jc w:val="center"/>
            </w:pPr>
          </w:p>
          <w:p w14:paraId="62BA841F" w14:textId="77777777" w:rsidR="009642FD" w:rsidRDefault="009642FD" w:rsidP="001B597C">
            <w:pPr>
              <w:jc w:val="center"/>
            </w:pPr>
            <w:r>
              <w:t>OBJECTIFS</w:t>
            </w:r>
          </w:p>
        </w:tc>
        <w:tc>
          <w:tcPr>
            <w:tcW w:w="8358" w:type="dxa"/>
          </w:tcPr>
          <w:p w14:paraId="286B82C3" w14:textId="77777777" w:rsidR="009642FD" w:rsidRDefault="009642FD" w:rsidP="00420110">
            <w:pPr>
              <w:jc w:val="center"/>
            </w:pPr>
            <w:r>
              <w:t xml:space="preserve">- Formation </w:t>
            </w:r>
            <w:r w:rsidR="00C17E57">
              <w:t xml:space="preserve">des gymnastes </w:t>
            </w:r>
            <w:r w:rsidR="00663626">
              <w:t xml:space="preserve">programme </w:t>
            </w:r>
            <w:r w:rsidR="004609B4">
              <w:t>FFGYM</w:t>
            </w:r>
          </w:p>
          <w:p w14:paraId="3F844317" w14:textId="77777777" w:rsidR="001B597C" w:rsidRDefault="00B07EBD" w:rsidP="00420110">
            <w:pPr>
              <w:jc w:val="center"/>
            </w:pPr>
            <w:r>
              <w:t>- T</w:t>
            </w:r>
            <w:r w:rsidR="009642FD">
              <w:t xml:space="preserve">ravailler en concertation et en complémentarité entre </w:t>
            </w:r>
            <w:r w:rsidR="005C1FCF">
              <w:t xml:space="preserve">les </w:t>
            </w:r>
            <w:r w:rsidR="009642FD">
              <w:t xml:space="preserve">clubs </w:t>
            </w:r>
          </w:p>
          <w:p w14:paraId="500E9170" w14:textId="77777777" w:rsidR="00420110" w:rsidRDefault="00420110" w:rsidP="00420110">
            <w:pPr>
              <w:jc w:val="center"/>
            </w:pPr>
            <w:r>
              <w:t>- Renforcement et dynamisation du département de l’Ain</w:t>
            </w:r>
          </w:p>
          <w:p w14:paraId="59EE457C" w14:textId="77777777" w:rsidR="00420110" w:rsidRDefault="00420110" w:rsidP="00420110">
            <w:pPr>
              <w:jc w:val="center"/>
            </w:pPr>
            <w:r>
              <w:t>- Amélioration du partenariat Gymnaste / Club / Entraineur</w:t>
            </w:r>
          </w:p>
          <w:p w14:paraId="24EC910C" w14:textId="77777777" w:rsidR="00420110" w:rsidRDefault="00420110" w:rsidP="00420110">
            <w:pPr>
              <w:jc w:val="center"/>
            </w:pPr>
          </w:p>
        </w:tc>
      </w:tr>
    </w:tbl>
    <w:p w14:paraId="6C494610" w14:textId="77777777" w:rsidR="009642FD" w:rsidRDefault="009642FD" w:rsidP="00420110">
      <w:pPr>
        <w:jc w:val="center"/>
      </w:pPr>
    </w:p>
    <w:p w14:paraId="5211D177" w14:textId="77777777" w:rsidR="009642FD" w:rsidRDefault="009642FD" w:rsidP="00420110">
      <w:pPr>
        <w:jc w:val="center"/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8334"/>
      </w:tblGrid>
      <w:tr w:rsidR="009642FD" w14:paraId="718CBA4A" w14:textId="77777777" w:rsidTr="00511987">
        <w:trPr>
          <w:trHeight w:val="657"/>
        </w:trPr>
        <w:tc>
          <w:tcPr>
            <w:tcW w:w="2054" w:type="dxa"/>
            <w:shd w:val="clear" w:color="auto" w:fill="92D050"/>
          </w:tcPr>
          <w:p w14:paraId="109DB39A" w14:textId="77777777" w:rsidR="001B597C" w:rsidRDefault="001B597C" w:rsidP="00420110">
            <w:pPr>
              <w:jc w:val="center"/>
            </w:pPr>
          </w:p>
          <w:p w14:paraId="0CFFC79B" w14:textId="77777777" w:rsidR="009642FD" w:rsidRDefault="00420110" w:rsidP="00420110">
            <w:pPr>
              <w:jc w:val="center"/>
            </w:pPr>
            <w:r>
              <w:t>CONTENUS</w:t>
            </w:r>
          </w:p>
          <w:p w14:paraId="4B9942AD" w14:textId="77777777" w:rsidR="009642FD" w:rsidRDefault="009642FD" w:rsidP="00420110">
            <w:pPr>
              <w:jc w:val="center"/>
            </w:pPr>
          </w:p>
        </w:tc>
        <w:tc>
          <w:tcPr>
            <w:tcW w:w="8334" w:type="dxa"/>
          </w:tcPr>
          <w:p w14:paraId="519FB79F" w14:textId="77777777" w:rsidR="001B597C" w:rsidRDefault="001B597C" w:rsidP="00420110">
            <w:pPr>
              <w:jc w:val="center"/>
            </w:pPr>
          </w:p>
          <w:p w14:paraId="77542141" w14:textId="77777777" w:rsidR="009642FD" w:rsidRDefault="002545BD" w:rsidP="00420110">
            <w:pPr>
              <w:jc w:val="center"/>
            </w:pPr>
            <w:r>
              <w:t xml:space="preserve">- </w:t>
            </w:r>
            <w:r w:rsidR="005E6E10">
              <w:t>Imposé</w:t>
            </w:r>
            <w:r w:rsidR="00A33E7B">
              <w:t>s</w:t>
            </w:r>
            <w:r w:rsidR="005E6E10">
              <w:t xml:space="preserve"> 1 à 6  FFGYM</w:t>
            </w:r>
          </w:p>
        </w:tc>
      </w:tr>
    </w:tbl>
    <w:p w14:paraId="3ED39681" w14:textId="77777777" w:rsidR="009642FD" w:rsidRDefault="009642FD" w:rsidP="00420110">
      <w:pPr>
        <w:jc w:val="center"/>
      </w:pPr>
    </w:p>
    <w:p w14:paraId="5641A2D0" w14:textId="77777777" w:rsidR="009642FD" w:rsidRDefault="009642FD" w:rsidP="00420110">
      <w:pPr>
        <w:jc w:val="center"/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8369"/>
      </w:tblGrid>
      <w:tr w:rsidR="009642FD" w14:paraId="5DBDC450" w14:textId="77777777" w:rsidTr="00511987">
        <w:trPr>
          <w:trHeight w:val="728"/>
        </w:trPr>
        <w:tc>
          <w:tcPr>
            <w:tcW w:w="2063" w:type="dxa"/>
            <w:shd w:val="clear" w:color="auto" w:fill="92D050"/>
          </w:tcPr>
          <w:p w14:paraId="2F0FD823" w14:textId="77777777" w:rsidR="001B597C" w:rsidRDefault="001B597C" w:rsidP="00420110">
            <w:pPr>
              <w:jc w:val="center"/>
            </w:pPr>
          </w:p>
          <w:p w14:paraId="0DE370A3" w14:textId="77777777" w:rsidR="009642FD" w:rsidRDefault="009642FD" w:rsidP="001B597C">
            <w:pPr>
              <w:jc w:val="center"/>
            </w:pPr>
            <w:r>
              <w:t>PUBLIC</w:t>
            </w:r>
          </w:p>
          <w:p w14:paraId="6964E059" w14:textId="77777777" w:rsidR="009642FD" w:rsidRDefault="009642FD" w:rsidP="00420110">
            <w:pPr>
              <w:jc w:val="center"/>
            </w:pPr>
            <w:r>
              <w:t>CONCERNE</w:t>
            </w:r>
          </w:p>
          <w:p w14:paraId="5DFFACF1" w14:textId="77777777" w:rsidR="001B597C" w:rsidRDefault="001B597C" w:rsidP="00420110">
            <w:pPr>
              <w:jc w:val="center"/>
            </w:pPr>
          </w:p>
        </w:tc>
        <w:tc>
          <w:tcPr>
            <w:tcW w:w="8369" w:type="dxa"/>
          </w:tcPr>
          <w:p w14:paraId="349A87FF" w14:textId="77777777" w:rsidR="001B597C" w:rsidRDefault="001B597C" w:rsidP="00420110">
            <w:pPr>
              <w:jc w:val="center"/>
            </w:pPr>
          </w:p>
          <w:p w14:paraId="27601170" w14:textId="77777777" w:rsidR="009642FD" w:rsidRDefault="009642FD" w:rsidP="00420110">
            <w:pPr>
              <w:jc w:val="center"/>
            </w:pPr>
            <w:r>
              <w:t>-</w:t>
            </w:r>
            <w:r w:rsidR="00B07EBD">
              <w:t xml:space="preserve"> </w:t>
            </w:r>
            <w:r>
              <w:t>Gymnaste</w:t>
            </w:r>
            <w:r w:rsidR="00A13B5B">
              <w:t>s</w:t>
            </w:r>
            <w:r w:rsidR="004609B4">
              <w:t xml:space="preserve"> masculins</w:t>
            </w:r>
            <w:r>
              <w:t xml:space="preserve"> nées </w:t>
            </w:r>
            <w:r w:rsidR="00B07EBD">
              <w:t>20</w:t>
            </w:r>
            <w:r w:rsidR="005E6E10">
              <w:t>1</w:t>
            </w:r>
            <w:r w:rsidR="00E34B3D">
              <w:t>5</w:t>
            </w:r>
            <w:r w:rsidR="00A33E7B">
              <w:t xml:space="preserve"> 201</w:t>
            </w:r>
            <w:r w:rsidR="00E34B3D">
              <w:t>4</w:t>
            </w:r>
            <w:r w:rsidR="00A33E7B">
              <w:t xml:space="preserve"> 201</w:t>
            </w:r>
            <w:r w:rsidR="00E34B3D">
              <w:t>3</w:t>
            </w:r>
            <w:r w:rsidR="00A13B5B">
              <w:t xml:space="preserve"> </w:t>
            </w:r>
            <w:r w:rsidR="004156AC">
              <w:t>20</w:t>
            </w:r>
            <w:r w:rsidR="001B597C">
              <w:t>1</w:t>
            </w:r>
            <w:r w:rsidR="00E34B3D">
              <w:t>2 et 2011</w:t>
            </w:r>
          </w:p>
          <w:p w14:paraId="2B89BA53" w14:textId="77777777" w:rsidR="009642FD" w:rsidRDefault="00A057A4" w:rsidP="00420110">
            <w:pPr>
              <w:jc w:val="center"/>
            </w:pPr>
            <w:r>
              <w:t>- Les entraîneurs</w:t>
            </w:r>
            <w:r w:rsidR="009642FD">
              <w:t xml:space="preserve"> de</w:t>
            </w:r>
            <w:r w:rsidR="0009659E">
              <w:t>s</w:t>
            </w:r>
            <w:r w:rsidR="009642FD">
              <w:t xml:space="preserve"> club</w:t>
            </w:r>
            <w:r w:rsidR="0009659E">
              <w:t>s sont invité</w:t>
            </w:r>
            <w:r w:rsidR="009642FD">
              <w:t xml:space="preserve">s </w:t>
            </w:r>
            <w:r>
              <w:t>à</w:t>
            </w:r>
            <w:r w:rsidR="009642FD">
              <w:t xml:space="preserve"> participer activement aux actions</w:t>
            </w:r>
          </w:p>
        </w:tc>
      </w:tr>
    </w:tbl>
    <w:p w14:paraId="542119D0" w14:textId="77777777" w:rsidR="009642FD" w:rsidRDefault="009642FD" w:rsidP="00420110">
      <w:pPr>
        <w:jc w:val="center"/>
      </w:pPr>
    </w:p>
    <w:p w14:paraId="14E817DB" w14:textId="77777777" w:rsidR="009642FD" w:rsidRDefault="009642FD" w:rsidP="00420110">
      <w:pPr>
        <w:jc w:val="center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322"/>
      </w:tblGrid>
      <w:tr w:rsidR="009642FD" w14:paraId="6B8B2978" w14:textId="77777777" w:rsidTr="004609B4">
        <w:trPr>
          <w:trHeight w:val="851"/>
        </w:trPr>
        <w:tc>
          <w:tcPr>
            <w:tcW w:w="2052" w:type="dxa"/>
            <w:shd w:val="clear" w:color="auto" w:fill="92D050"/>
          </w:tcPr>
          <w:p w14:paraId="26E7F77D" w14:textId="77777777" w:rsidR="001B597C" w:rsidRDefault="001B597C" w:rsidP="00420110">
            <w:pPr>
              <w:jc w:val="center"/>
            </w:pPr>
          </w:p>
          <w:p w14:paraId="2C0E4277" w14:textId="77777777" w:rsidR="00420110" w:rsidRDefault="00420110" w:rsidP="00420110">
            <w:pPr>
              <w:jc w:val="center"/>
            </w:pPr>
            <w:r>
              <w:t>CONDITIONS</w:t>
            </w:r>
          </w:p>
          <w:p w14:paraId="3A1890B8" w14:textId="77777777" w:rsidR="009642FD" w:rsidRDefault="00420110" w:rsidP="00420110">
            <w:pPr>
              <w:jc w:val="center"/>
            </w:pPr>
            <w:r>
              <w:t>D’INSCRIPTION</w:t>
            </w:r>
          </w:p>
          <w:p w14:paraId="5B74B33E" w14:textId="77777777" w:rsidR="009642FD" w:rsidRDefault="009642FD" w:rsidP="00420110">
            <w:pPr>
              <w:jc w:val="center"/>
            </w:pPr>
          </w:p>
        </w:tc>
        <w:tc>
          <w:tcPr>
            <w:tcW w:w="8322" w:type="dxa"/>
          </w:tcPr>
          <w:p w14:paraId="270D278B" w14:textId="77777777" w:rsidR="001B597C" w:rsidRDefault="001B597C" w:rsidP="00420110">
            <w:pPr>
              <w:numPr>
                <w:ilvl w:val="0"/>
                <w:numId w:val="4"/>
              </w:numPr>
              <w:jc w:val="center"/>
            </w:pPr>
          </w:p>
          <w:p w14:paraId="3EB2C70E" w14:textId="77777777" w:rsidR="009642FD" w:rsidRDefault="0009659E" w:rsidP="00420110">
            <w:pPr>
              <w:numPr>
                <w:ilvl w:val="0"/>
                <w:numId w:val="4"/>
              </w:numPr>
              <w:jc w:val="center"/>
            </w:pPr>
            <w:r>
              <w:t>Être</w:t>
            </w:r>
            <w:r w:rsidR="004156AC">
              <w:t xml:space="preserve"> licencié</w:t>
            </w:r>
            <w:r w:rsidR="00A13B5B">
              <w:t>e</w:t>
            </w:r>
            <w:r w:rsidR="004156AC">
              <w:t xml:space="preserve"> pour la saison 20</w:t>
            </w:r>
            <w:r w:rsidR="001B597C">
              <w:t>2</w:t>
            </w:r>
            <w:r w:rsidR="00E34B3D">
              <w:t>1</w:t>
            </w:r>
            <w:r w:rsidR="00663626">
              <w:t>/202</w:t>
            </w:r>
            <w:r w:rsidR="00E34B3D">
              <w:t>2</w:t>
            </w:r>
          </w:p>
        </w:tc>
      </w:tr>
    </w:tbl>
    <w:p w14:paraId="54C2C213" w14:textId="77777777" w:rsidR="009642FD" w:rsidRDefault="009642FD"/>
    <w:p w14:paraId="4E9C38E1" w14:textId="77777777" w:rsidR="004609B4" w:rsidRDefault="004609B4"/>
    <w:p w14:paraId="5A3EF1BE" w14:textId="77777777" w:rsidR="004609B4" w:rsidRDefault="004609B4"/>
    <w:p w14:paraId="3BCCF657" w14:textId="77777777" w:rsidR="004609B4" w:rsidRDefault="004609B4"/>
    <w:p w14:paraId="41134C29" w14:textId="77777777" w:rsidR="004609B4" w:rsidRDefault="004609B4"/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3174"/>
        <w:gridCol w:w="2135"/>
        <w:gridCol w:w="3055"/>
      </w:tblGrid>
      <w:tr w:rsidR="004609B4" w14:paraId="328E3153" w14:textId="77777777" w:rsidTr="00A33E7B">
        <w:trPr>
          <w:trHeight w:val="1198"/>
          <w:jc w:val="center"/>
        </w:trPr>
        <w:tc>
          <w:tcPr>
            <w:tcW w:w="1921" w:type="dxa"/>
            <w:shd w:val="clear" w:color="auto" w:fill="002060"/>
          </w:tcPr>
          <w:p w14:paraId="1C5D9198" w14:textId="77777777" w:rsidR="004609B4" w:rsidRDefault="004609B4">
            <w:pPr>
              <w:jc w:val="center"/>
              <w:rPr>
                <w:b/>
                <w:bCs/>
              </w:rPr>
            </w:pPr>
          </w:p>
          <w:p w14:paraId="4CA73FBF" w14:textId="77777777" w:rsidR="004609B4" w:rsidRDefault="0046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3174" w:type="dxa"/>
            <w:shd w:val="clear" w:color="auto" w:fill="002060"/>
          </w:tcPr>
          <w:p w14:paraId="47455FD2" w14:textId="77777777" w:rsidR="004609B4" w:rsidRDefault="004609B4">
            <w:pPr>
              <w:jc w:val="center"/>
              <w:rPr>
                <w:b/>
                <w:bCs/>
              </w:rPr>
            </w:pPr>
          </w:p>
          <w:p w14:paraId="4B79E889" w14:textId="77777777" w:rsidR="004609B4" w:rsidRDefault="0046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2135" w:type="dxa"/>
            <w:shd w:val="clear" w:color="auto" w:fill="002060"/>
          </w:tcPr>
          <w:p w14:paraId="1EDAA32B" w14:textId="77777777" w:rsidR="004609B4" w:rsidRDefault="004609B4">
            <w:pPr>
              <w:jc w:val="center"/>
              <w:rPr>
                <w:b/>
                <w:bCs/>
              </w:rPr>
            </w:pPr>
          </w:p>
          <w:p w14:paraId="44B26277" w14:textId="77777777" w:rsidR="004609B4" w:rsidRDefault="0046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HORAIRES</w:t>
            </w:r>
          </w:p>
        </w:tc>
        <w:tc>
          <w:tcPr>
            <w:tcW w:w="3055" w:type="dxa"/>
            <w:shd w:val="clear" w:color="auto" w:fill="002060"/>
          </w:tcPr>
          <w:p w14:paraId="0A7851C4" w14:textId="77777777" w:rsidR="00A33E7B" w:rsidRDefault="00A33E7B" w:rsidP="00A33E7B">
            <w:pPr>
              <w:jc w:val="center"/>
              <w:rPr>
                <w:b/>
                <w:bCs/>
              </w:rPr>
            </w:pPr>
          </w:p>
          <w:p w14:paraId="44E57A36" w14:textId="77777777" w:rsidR="004609B4" w:rsidRDefault="004609B4" w:rsidP="00A3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FRAIS pédagogique et inscription</w:t>
            </w:r>
          </w:p>
        </w:tc>
      </w:tr>
      <w:tr w:rsidR="004609B4" w14:paraId="58AB6782" w14:textId="77777777" w:rsidTr="00A33E7B">
        <w:trPr>
          <w:trHeight w:val="1053"/>
          <w:jc w:val="center"/>
        </w:trPr>
        <w:tc>
          <w:tcPr>
            <w:tcW w:w="1921" w:type="dxa"/>
          </w:tcPr>
          <w:p w14:paraId="1407107A" w14:textId="77777777" w:rsidR="00A33E7B" w:rsidRPr="00A33E7B" w:rsidRDefault="00A33E7B">
            <w:pPr>
              <w:jc w:val="center"/>
              <w:rPr>
                <w:b/>
              </w:rPr>
            </w:pPr>
          </w:p>
          <w:p w14:paraId="6E0FCB32" w14:textId="77777777" w:rsidR="004609B4" w:rsidRPr="00A33E7B" w:rsidRDefault="00663626">
            <w:pPr>
              <w:jc w:val="center"/>
              <w:rPr>
                <w:b/>
              </w:rPr>
            </w:pPr>
            <w:r w:rsidRPr="00A33E7B">
              <w:rPr>
                <w:b/>
              </w:rPr>
              <w:t>2</w:t>
            </w:r>
            <w:r w:rsidR="00E34B3D">
              <w:rPr>
                <w:b/>
              </w:rPr>
              <w:t>7</w:t>
            </w:r>
            <w:r w:rsidRPr="00A33E7B">
              <w:rPr>
                <w:b/>
              </w:rPr>
              <w:t xml:space="preserve"> </w:t>
            </w:r>
            <w:r w:rsidR="001B597C">
              <w:rPr>
                <w:b/>
              </w:rPr>
              <w:t>Octobre</w:t>
            </w:r>
            <w:r w:rsidR="004609B4" w:rsidRPr="00A33E7B">
              <w:rPr>
                <w:b/>
              </w:rPr>
              <w:t xml:space="preserve"> </w:t>
            </w:r>
          </w:p>
        </w:tc>
        <w:tc>
          <w:tcPr>
            <w:tcW w:w="3174" w:type="dxa"/>
          </w:tcPr>
          <w:p w14:paraId="6EF323D0" w14:textId="77777777" w:rsidR="004609B4" w:rsidRPr="00A33E7B" w:rsidRDefault="00663626" w:rsidP="00557A34">
            <w:pPr>
              <w:jc w:val="center"/>
              <w:rPr>
                <w:b/>
              </w:rPr>
            </w:pPr>
            <w:r w:rsidRPr="00A33E7B">
              <w:rPr>
                <w:b/>
              </w:rPr>
              <w:t>Oyonnax</w:t>
            </w:r>
          </w:p>
          <w:p w14:paraId="00B1DD13" w14:textId="77777777" w:rsidR="00A33E7B" w:rsidRPr="00A33E7B" w:rsidRDefault="00A33E7B" w:rsidP="00557A34">
            <w:pPr>
              <w:jc w:val="center"/>
              <w:rPr>
                <w:b/>
              </w:rPr>
            </w:pPr>
            <w:r w:rsidRPr="00A33E7B">
              <w:rPr>
                <w:b/>
              </w:rPr>
              <w:t>55 Rue Jules Michelet</w:t>
            </w:r>
          </w:p>
          <w:p w14:paraId="427AD4C7" w14:textId="77777777" w:rsidR="00A33E7B" w:rsidRPr="00A33E7B" w:rsidRDefault="00A33E7B" w:rsidP="00557A34">
            <w:pPr>
              <w:jc w:val="center"/>
              <w:rPr>
                <w:b/>
              </w:rPr>
            </w:pPr>
            <w:r w:rsidRPr="00A33E7B">
              <w:rPr>
                <w:b/>
              </w:rPr>
              <w:t>Les Enfants du Devoir</w:t>
            </w:r>
          </w:p>
        </w:tc>
        <w:tc>
          <w:tcPr>
            <w:tcW w:w="2135" w:type="dxa"/>
          </w:tcPr>
          <w:p w14:paraId="7D41BCF1" w14:textId="77777777" w:rsidR="00A33E7B" w:rsidRPr="00A33E7B" w:rsidRDefault="00A33E7B">
            <w:pPr>
              <w:jc w:val="center"/>
              <w:rPr>
                <w:b/>
              </w:rPr>
            </w:pPr>
          </w:p>
          <w:p w14:paraId="5DFA6F5F" w14:textId="77777777" w:rsidR="004609B4" w:rsidRPr="00A33E7B" w:rsidRDefault="00663626">
            <w:pPr>
              <w:jc w:val="center"/>
              <w:rPr>
                <w:b/>
              </w:rPr>
            </w:pPr>
            <w:r w:rsidRPr="00A33E7B">
              <w:rPr>
                <w:b/>
              </w:rPr>
              <w:t>1</w:t>
            </w:r>
            <w:r w:rsidR="00E34B3D">
              <w:rPr>
                <w:b/>
              </w:rPr>
              <w:t>0</w:t>
            </w:r>
            <w:r w:rsidRPr="00A33E7B">
              <w:rPr>
                <w:b/>
              </w:rPr>
              <w:t>h-1</w:t>
            </w:r>
            <w:r w:rsidR="00E34B3D">
              <w:rPr>
                <w:b/>
              </w:rPr>
              <w:t>6</w:t>
            </w:r>
            <w:r w:rsidRPr="00A33E7B">
              <w:rPr>
                <w:b/>
              </w:rPr>
              <w:t>h</w:t>
            </w:r>
          </w:p>
        </w:tc>
        <w:tc>
          <w:tcPr>
            <w:tcW w:w="3055" w:type="dxa"/>
          </w:tcPr>
          <w:p w14:paraId="6B8F793C" w14:textId="77777777" w:rsidR="00A33E7B" w:rsidRPr="00A33E7B" w:rsidRDefault="00A33E7B">
            <w:pPr>
              <w:jc w:val="center"/>
              <w:rPr>
                <w:b/>
              </w:rPr>
            </w:pPr>
          </w:p>
          <w:p w14:paraId="7A2AD7F2" w14:textId="77777777" w:rsidR="004609B4" w:rsidRPr="00A33E7B" w:rsidRDefault="004609B4">
            <w:pPr>
              <w:jc w:val="center"/>
              <w:rPr>
                <w:b/>
              </w:rPr>
            </w:pPr>
            <w:r w:rsidRPr="00A33E7B">
              <w:rPr>
                <w:b/>
              </w:rPr>
              <w:t>Gratuit</w:t>
            </w:r>
          </w:p>
        </w:tc>
      </w:tr>
    </w:tbl>
    <w:p w14:paraId="42AEC529" w14:textId="77777777" w:rsidR="001B597C" w:rsidRDefault="001B597C" w:rsidP="001B597C">
      <w:pPr>
        <w:rPr>
          <w:noProof/>
        </w:rPr>
      </w:pPr>
    </w:p>
    <w:p w14:paraId="45CE950E" w14:textId="77777777" w:rsidR="0009659E" w:rsidRDefault="0009659E" w:rsidP="0009659E">
      <w:pPr>
        <w:jc w:val="center"/>
        <w:rPr>
          <w:noProof/>
        </w:rPr>
      </w:pPr>
    </w:p>
    <w:p w14:paraId="213907CA" w14:textId="77777777" w:rsidR="00BC0471" w:rsidRDefault="00B44225" w:rsidP="001B597C">
      <w:pPr>
        <w:shd w:val="clear" w:color="auto" w:fill="FFFFFF"/>
        <w:jc w:val="center"/>
        <w:rPr>
          <w:noProof/>
        </w:rPr>
      </w:pPr>
      <w:r w:rsidRPr="007424A7">
        <w:rPr>
          <w:noProof/>
        </w:rPr>
        <w:drawing>
          <wp:inline distT="0" distB="0" distL="0" distR="0" wp14:anchorId="35D09C26" wp14:editId="1F031FF8">
            <wp:extent cx="1104900" cy="1104900"/>
            <wp:effectExtent l="0" t="0" r="0" b="0"/>
            <wp:docPr id="2" name="Image 1" descr="C:\Users\Cd01\Documents\mes document\logo ain\AIN_COMMERCIAL_VERTICAL b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d01\Documents\mes document\logo ain\AIN_COMMERCIAL_VERTICAL base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91B9" w14:textId="77777777" w:rsidR="001B597C" w:rsidRDefault="001B597C" w:rsidP="004156AC">
      <w:pPr>
        <w:shd w:val="clear" w:color="auto" w:fill="FFFFFF"/>
        <w:jc w:val="center"/>
        <w:rPr>
          <w:b/>
          <w:sz w:val="32"/>
          <w:szCs w:val="32"/>
        </w:rPr>
      </w:pPr>
    </w:p>
    <w:p w14:paraId="459F28AB" w14:textId="77777777" w:rsidR="001B597C" w:rsidRDefault="001B597C" w:rsidP="004156AC">
      <w:pPr>
        <w:shd w:val="clear" w:color="auto" w:fill="FFFFFF"/>
        <w:jc w:val="center"/>
        <w:rPr>
          <w:b/>
          <w:sz w:val="32"/>
          <w:szCs w:val="32"/>
        </w:rPr>
      </w:pPr>
    </w:p>
    <w:p w14:paraId="05E80662" w14:textId="77777777" w:rsidR="009642FD" w:rsidRPr="0009659E" w:rsidRDefault="0009659E" w:rsidP="00B93175">
      <w:pPr>
        <w:shd w:val="clear" w:color="auto" w:fill="002060"/>
        <w:jc w:val="center"/>
        <w:outlineLvl w:val="0"/>
        <w:rPr>
          <w:b/>
          <w:sz w:val="32"/>
          <w:szCs w:val="32"/>
        </w:rPr>
      </w:pPr>
      <w:r w:rsidRPr="0009659E">
        <w:rPr>
          <w:b/>
          <w:sz w:val="32"/>
          <w:szCs w:val="32"/>
        </w:rPr>
        <w:t xml:space="preserve">FICHE D’INSCRIPTION CPD </w:t>
      </w:r>
      <w:r w:rsidR="00557A34">
        <w:rPr>
          <w:b/>
          <w:sz w:val="32"/>
          <w:szCs w:val="32"/>
        </w:rPr>
        <w:t>0</w:t>
      </w:r>
      <w:r w:rsidR="00E34B3D">
        <w:rPr>
          <w:b/>
          <w:sz w:val="32"/>
          <w:szCs w:val="32"/>
        </w:rPr>
        <w:t>7</w:t>
      </w:r>
      <w:r w:rsidR="004F63C0">
        <w:rPr>
          <w:b/>
          <w:sz w:val="32"/>
          <w:szCs w:val="32"/>
        </w:rPr>
        <w:t>/1</w:t>
      </w:r>
      <w:r w:rsidR="00557A34">
        <w:rPr>
          <w:b/>
          <w:sz w:val="32"/>
          <w:szCs w:val="32"/>
        </w:rPr>
        <w:t>1</w:t>
      </w:r>
      <w:r w:rsidR="004F63C0">
        <w:rPr>
          <w:b/>
          <w:sz w:val="32"/>
          <w:szCs w:val="32"/>
        </w:rPr>
        <w:t xml:space="preserve"> ans </w:t>
      </w:r>
    </w:p>
    <w:p w14:paraId="3149A469" w14:textId="77777777" w:rsidR="0009659E" w:rsidRDefault="0009659E"/>
    <w:p w14:paraId="71351C92" w14:textId="77777777" w:rsidR="0009659E" w:rsidRDefault="0009659E"/>
    <w:p w14:paraId="1D95F15F" w14:textId="4CE82D18" w:rsidR="0009659E" w:rsidRDefault="0009659E">
      <w:r>
        <w:t>Nom du club :</w:t>
      </w:r>
      <w:r w:rsidR="00327C1A">
        <w:t xml:space="preserve"> </w:t>
      </w:r>
    </w:p>
    <w:p w14:paraId="1C598562" w14:textId="77777777" w:rsidR="0009659E" w:rsidRDefault="0009659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2163"/>
        <w:gridCol w:w="1566"/>
        <w:gridCol w:w="1879"/>
        <w:gridCol w:w="1750"/>
      </w:tblGrid>
      <w:tr w:rsidR="0009659E" w14:paraId="1B2ED48C" w14:textId="77777777" w:rsidTr="00E30D62">
        <w:trPr>
          <w:trHeight w:val="857"/>
          <w:jc w:val="center"/>
        </w:trPr>
        <w:tc>
          <w:tcPr>
            <w:tcW w:w="2163" w:type="dxa"/>
          </w:tcPr>
          <w:p w14:paraId="315EB919" w14:textId="77777777" w:rsidR="001B597C" w:rsidRDefault="001B597C" w:rsidP="0009659E">
            <w:pPr>
              <w:jc w:val="center"/>
            </w:pPr>
          </w:p>
          <w:p w14:paraId="19EFCC46" w14:textId="77777777" w:rsidR="0009659E" w:rsidRDefault="0009659E" w:rsidP="0009659E">
            <w:pPr>
              <w:jc w:val="center"/>
            </w:pPr>
            <w:r>
              <w:t>NOM</w:t>
            </w:r>
          </w:p>
        </w:tc>
        <w:tc>
          <w:tcPr>
            <w:tcW w:w="2163" w:type="dxa"/>
          </w:tcPr>
          <w:p w14:paraId="1F7C6B41" w14:textId="77777777" w:rsidR="001B597C" w:rsidRDefault="001B597C" w:rsidP="0009659E">
            <w:pPr>
              <w:jc w:val="center"/>
            </w:pPr>
          </w:p>
          <w:p w14:paraId="032B5D95" w14:textId="77777777" w:rsidR="0009659E" w:rsidRDefault="0009659E" w:rsidP="0009659E">
            <w:pPr>
              <w:jc w:val="center"/>
            </w:pPr>
            <w:r>
              <w:t>PRÉNOM</w:t>
            </w:r>
          </w:p>
        </w:tc>
        <w:tc>
          <w:tcPr>
            <w:tcW w:w="1566" w:type="dxa"/>
          </w:tcPr>
          <w:p w14:paraId="31B1BCC0" w14:textId="77777777" w:rsidR="001B597C" w:rsidRDefault="001B597C" w:rsidP="0009659E">
            <w:pPr>
              <w:jc w:val="center"/>
            </w:pPr>
          </w:p>
          <w:p w14:paraId="0AA2DE42" w14:textId="77777777" w:rsidR="0009659E" w:rsidRDefault="0009659E" w:rsidP="0009659E">
            <w:pPr>
              <w:jc w:val="center"/>
            </w:pPr>
            <w:r>
              <w:t>ANNÉE</w:t>
            </w:r>
          </w:p>
        </w:tc>
        <w:tc>
          <w:tcPr>
            <w:tcW w:w="1879" w:type="dxa"/>
          </w:tcPr>
          <w:p w14:paraId="25353F8D" w14:textId="77777777" w:rsidR="0009659E" w:rsidRDefault="0009659E" w:rsidP="001B597C">
            <w:pPr>
              <w:jc w:val="center"/>
            </w:pPr>
            <w:r>
              <w:t>NIVEAU DE PRATIQUE</w:t>
            </w:r>
          </w:p>
        </w:tc>
        <w:tc>
          <w:tcPr>
            <w:tcW w:w="1750" w:type="dxa"/>
          </w:tcPr>
          <w:p w14:paraId="06D3D932" w14:textId="77777777" w:rsidR="001B597C" w:rsidRDefault="001B597C"/>
          <w:p w14:paraId="084005E5" w14:textId="77777777" w:rsidR="0009659E" w:rsidRDefault="00663626">
            <w:r>
              <w:t>E</w:t>
            </w:r>
            <w:r w:rsidR="00420110">
              <w:t>NTRAINEUR</w:t>
            </w:r>
          </w:p>
        </w:tc>
      </w:tr>
      <w:tr w:rsidR="0009659E" w14:paraId="77393408" w14:textId="77777777" w:rsidTr="00E30D62">
        <w:trPr>
          <w:trHeight w:val="440"/>
          <w:jc w:val="center"/>
        </w:trPr>
        <w:tc>
          <w:tcPr>
            <w:tcW w:w="2163" w:type="dxa"/>
          </w:tcPr>
          <w:p w14:paraId="6E9CB4BB" w14:textId="3BBFFEDB" w:rsidR="0009659E" w:rsidRDefault="0009659E"/>
        </w:tc>
        <w:tc>
          <w:tcPr>
            <w:tcW w:w="2163" w:type="dxa"/>
          </w:tcPr>
          <w:p w14:paraId="0CCE5AC7" w14:textId="70DBCFCE" w:rsidR="0009659E" w:rsidRDefault="0009659E"/>
        </w:tc>
        <w:tc>
          <w:tcPr>
            <w:tcW w:w="1566" w:type="dxa"/>
          </w:tcPr>
          <w:p w14:paraId="637D4D0C" w14:textId="2F4B251F" w:rsidR="0009659E" w:rsidRDefault="0009659E"/>
        </w:tc>
        <w:tc>
          <w:tcPr>
            <w:tcW w:w="1879" w:type="dxa"/>
          </w:tcPr>
          <w:p w14:paraId="5901AD82" w14:textId="42D638BB" w:rsidR="0009659E" w:rsidRDefault="0009659E"/>
        </w:tc>
        <w:tc>
          <w:tcPr>
            <w:tcW w:w="1750" w:type="dxa"/>
          </w:tcPr>
          <w:p w14:paraId="306A4080" w14:textId="0216E184" w:rsidR="0009659E" w:rsidRDefault="0009659E"/>
        </w:tc>
      </w:tr>
      <w:tr w:rsidR="00E30D62" w14:paraId="000E3642" w14:textId="77777777" w:rsidTr="00E30D62">
        <w:trPr>
          <w:trHeight w:val="416"/>
          <w:jc w:val="center"/>
        </w:trPr>
        <w:tc>
          <w:tcPr>
            <w:tcW w:w="2163" w:type="dxa"/>
          </w:tcPr>
          <w:p w14:paraId="688E0653" w14:textId="2898CF74" w:rsidR="00E30D62" w:rsidRDefault="00E30D62" w:rsidP="00E30D62"/>
        </w:tc>
        <w:tc>
          <w:tcPr>
            <w:tcW w:w="2163" w:type="dxa"/>
          </w:tcPr>
          <w:p w14:paraId="2B957BE4" w14:textId="481A00AD" w:rsidR="00E30D62" w:rsidRDefault="00E30D62" w:rsidP="00E30D62"/>
        </w:tc>
        <w:tc>
          <w:tcPr>
            <w:tcW w:w="1566" w:type="dxa"/>
          </w:tcPr>
          <w:p w14:paraId="20BE9639" w14:textId="07399BC8" w:rsidR="00E30D62" w:rsidRDefault="00E30D62" w:rsidP="00E30D62"/>
        </w:tc>
        <w:tc>
          <w:tcPr>
            <w:tcW w:w="1879" w:type="dxa"/>
          </w:tcPr>
          <w:p w14:paraId="4A95CB9E" w14:textId="6E031495" w:rsidR="00E30D62" w:rsidRDefault="00E30D62" w:rsidP="00E30D62"/>
        </w:tc>
        <w:tc>
          <w:tcPr>
            <w:tcW w:w="1750" w:type="dxa"/>
          </w:tcPr>
          <w:p w14:paraId="6FB14E1A" w14:textId="4FA0FC7D" w:rsidR="00E30D62" w:rsidRDefault="00E30D62" w:rsidP="00E30D62"/>
        </w:tc>
      </w:tr>
      <w:tr w:rsidR="00E30D62" w14:paraId="05BCF826" w14:textId="77777777" w:rsidTr="00E30D62">
        <w:trPr>
          <w:trHeight w:val="416"/>
          <w:jc w:val="center"/>
        </w:trPr>
        <w:tc>
          <w:tcPr>
            <w:tcW w:w="2163" w:type="dxa"/>
          </w:tcPr>
          <w:p w14:paraId="3C442A5D" w14:textId="7711B9FE" w:rsidR="00E30D62" w:rsidRDefault="00E30D62" w:rsidP="00E30D62"/>
        </w:tc>
        <w:tc>
          <w:tcPr>
            <w:tcW w:w="2163" w:type="dxa"/>
          </w:tcPr>
          <w:p w14:paraId="1E1A07F5" w14:textId="7281C28E" w:rsidR="00E30D62" w:rsidRDefault="00E30D62" w:rsidP="00E30D62"/>
        </w:tc>
        <w:tc>
          <w:tcPr>
            <w:tcW w:w="1566" w:type="dxa"/>
          </w:tcPr>
          <w:p w14:paraId="67AFFEC5" w14:textId="015344C4" w:rsidR="00E30D62" w:rsidRDefault="00E30D62" w:rsidP="00E30D62"/>
        </w:tc>
        <w:tc>
          <w:tcPr>
            <w:tcW w:w="1879" w:type="dxa"/>
          </w:tcPr>
          <w:p w14:paraId="65CDB151" w14:textId="13F6E246" w:rsidR="00E30D62" w:rsidRDefault="00E30D62" w:rsidP="00E30D62"/>
        </w:tc>
        <w:tc>
          <w:tcPr>
            <w:tcW w:w="1750" w:type="dxa"/>
          </w:tcPr>
          <w:p w14:paraId="1F1863E5" w14:textId="095B707B" w:rsidR="00E30D62" w:rsidRDefault="00E30D62" w:rsidP="00E30D62"/>
        </w:tc>
      </w:tr>
      <w:tr w:rsidR="00E30D62" w14:paraId="32CA44C3" w14:textId="77777777" w:rsidTr="00E30D62">
        <w:trPr>
          <w:trHeight w:val="440"/>
          <w:jc w:val="center"/>
        </w:trPr>
        <w:tc>
          <w:tcPr>
            <w:tcW w:w="2163" w:type="dxa"/>
          </w:tcPr>
          <w:p w14:paraId="3D8886DF" w14:textId="2FD2A708" w:rsidR="00E30D62" w:rsidRDefault="00E30D62" w:rsidP="00E30D62"/>
        </w:tc>
        <w:tc>
          <w:tcPr>
            <w:tcW w:w="2163" w:type="dxa"/>
          </w:tcPr>
          <w:p w14:paraId="39AAF446" w14:textId="4532256D" w:rsidR="00E30D62" w:rsidRDefault="00E30D62" w:rsidP="00E30D62"/>
        </w:tc>
        <w:tc>
          <w:tcPr>
            <w:tcW w:w="1566" w:type="dxa"/>
          </w:tcPr>
          <w:p w14:paraId="6E6A0468" w14:textId="280E3C75" w:rsidR="00E30D62" w:rsidRDefault="00E30D62" w:rsidP="00E30D62"/>
        </w:tc>
        <w:tc>
          <w:tcPr>
            <w:tcW w:w="1879" w:type="dxa"/>
          </w:tcPr>
          <w:p w14:paraId="743807F5" w14:textId="2BB05DE1" w:rsidR="00E30D62" w:rsidRDefault="00E30D62" w:rsidP="00E30D62"/>
        </w:tc>
        <w:tc>
          <w:tcPr>
            <w:tcW w:w="1750" w:type="dxa"/>
          </w:tcPr>
          <w:p w14:paraId="24963DB6" w14:textId="7E194D1D" w:rsidR="00E30D62" w:rsidRDefault="00E30D62" w:rsidP="00E30D62"/>
        </w:tc>
      </w:tr>
      <w:tr w:rsidR="00E30D62" w14:paraId="339A2F86" w14:textId="77777777" w:rsidTr="00E30D62">
        <w:trPr>
          <w:trHeight w:val="416"/>
          <w:jc w:val="center"/>
        </w:trPr>
        <w:tc>
          <w:tcPr>
            <w:tcW w:w="2163" w:type="dxa"/>
          </w:tcPr>
          <w:p w14:paraId="14BCB7EC" w14:textId="3073BC89" w:rsidR="00E30D62" w:rsidRDefault="00E30D62" w:rsidP="00E30D62"/>
        </w:tc>
        <w:tc>
          <w:tcPr>
            <w:tcW w:w="2163" w:type="dxa"/>
          </w:tcPr>
          <w:p w14:paraId="26E88C5D" w14:textId="7720629B" w:rsidR="00E30D62" w:rsidRDefault="00E30D62" w:rsidP="00E30D62"/>
        </w:tc>
        <w:tc>
          <w:tcPr>
            <w:tcW w:w="1566" w:type="dxa"/>
          </w:tcPr>
          <w:p w14:paraId="425D8508" w14:textId="712D6FA1" w:rsidR="00E30D62" w:rsidRDefault="00E30D62" w:rsidP="00E30D62"/>
        </w:tc>
        <w:tc>
          <w:tcPr>
            <w:tcW w:w="1879" w:type="dxa"/>
          </w:tcPr>
          <w:p w14:paraId="18C5550E" w14:textId="2E6B9B31" w:rsidR="00E30D62" w:rsidRDefault="00E30D62" w:rsidP="00E30D62"/>
        </w:tc>
        <w:tc>
          <w:tcPr>
            <w:tcW w:w="1750" w:type="dxa"/>
          </w:tcPr>
          <w:p w14:paraId="655CC90F" w14:textId="3F5EAEFB" w:rsidR="00E30D62" w:rsidRDefault="00E30D62" w:rsidP="00E30D62"/>
        </w:tc>
      </w:tr>
      <w:tr w:rsidR="00E30D62" w14:paraId="3792C100" w14:textId="77777777" w:rsidTr="00E30D62">
        <w:trPr>
          <w:trHeight w:val="416"/>
          <w:jc w:val="center"/>
        </w:trPr>
        <w:tc>
          <w:tcPr>
            <w:tcW w:w="2163" w:type="dxa"/>
          </w:tcPr>
          <w:p w14:paraId="3D1DF0CF" w14:textId="037F1B98" w:rsidR="00E30D62" w:rsidRDefault="00E30D62" w:rsidP="00E30D62"/>
        </w:tc>
        <w:tc>
          <w:tcPr>
            <w:tcW w:w="2163" w:type="dxa"/>
          </w:tcPr>
          <w:p w14:paraId="40AC19D4" w14:textId="1D849CC6" w:rsidR="00E30D62" w:rsidRDefault="00E30D62" w:rsidP="00E30D62"/>
        </w:tc>
        <w:tc>
          <w:tcPr>
            <w:tcW w:w="1566" w:type="dxa"/>
          </w:tcPr>
          <w:p w14:paraId="2567B1AF" w14:textId="6151E32A" w:rsidR="00E30D62" w:rsidRDefault="00E30D62" w:rsidP="00E30D62"/>
        </w:tc>
        <w:tc>
          <w:tcPr>
            <w:tcW w:w="1879" w:type="dxa"/>
          </w:tcPr>
          <w:p w14:paraId="16184DFC" w14:textId="2966A197" w:rsidR="00E30D62" w:rsidRDefault="00E30D62" w:rsidP="00E30D62"/>
        </w:tc>
        <w:tc>
          <w:tcPr>
            <w:tcW w:w="1750" w:type="dxa"/>
          </w:tcPr>
          <w:p w14:paraId="3D7473FF" w14:textId="6314A0B8" w:rsidR="00E30D62" w:rsidRDefault="00E30D62" w:rsidP="00E30D62"/>
        </w:tc>
      </w:tr>
      <w:tr w:rsidR="00E30D62" w14:paraId="564E04F9" w14:textId="77777777" w:rsidTr="00E30D62">
        <w:trPr>
          <w:trHeight w:val="440"/>
          <w:jc w:val="center"/>
        </w:trPr>
        <w:tc>
          <w:tcPr>
            <w:tcW w:w="2163" w:type="dxa"/>
          </w:tcPr>
          <w:p w14:paraId="1402DBCB" w14:textId="25525814" w:rsidR="00E30D62" w:rsidRDefault="00E30D62" w:rsidP="00E30D62"/>
        </w:tc>
        <w:tc>
          <w:tcPr>
            <w:tcW w:w="2163" w:type="dxa"/>
          </w:tcPr>
          <w:p w14:paraId="4CB6B677" w14:textId="11592E4F" w:rsidR="00E30D62" w:rsidRDefault="00E30D62" w:rsidP="00E30D62"/>
        </w:tc>
        <w:tc>
          <w:tcPr>
            <w:tcW w:w="1566" w:type="dxa"/>
          </w:tcPr>
          <w:p w14:paraId="1882C428" w14:textId="37AD606E" w:rsidR="00E30D62" w:rsidRDefault="00E30D62" w:rsidP="00E30D62"/>
        </w:tc>
        <w:tc>
          <w:tcPr>
            <w:tcW w:w="1879" w:type="dxa"/>
          </w:tcPr>
          <w:p w14:paraId="6BABEC99" w14:textId="7601A1E9" w:rsidR="00E30D62" w:rsidRDefault="00E30D62" w:rsidP="00E30D62"/>
        </w:tc>
        <w:tc>
          <w:tcPr>
            <w:tcW w:w="1750" w:type="dxa"/>
          </w:tcPr>
          <w:p w14:paraId="3DA0A105" w14:textId="3E524A85" w:rsidR="00E30D62" w:rsidRDefault="00E30D62" w:rsidP="00E30D62"/>
        </w:tc>
      </w:tr>
      <w:tr w:rsidR="008548A2" w14:paraId="3A029A33" w14:textId="77777777" w:rsidTr="00E30D62">
        <w:trPr>
          <w:trHeight w:val="44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9B3A" w14:textId="14A5C9F9" w:rsidR="008548A2" w:rsidRDefault="008548A2" w:rsidP="0040633A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095" w14:textId="46D92D25" w:rsidR="008548A2" w:rsidRDefault="008548A2" w:rsidP="0040633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FD08" w14:textId="701A9529" w:rsidR="008548A2" w:rsidRDefault="008548A2" w:rsidP="0040633A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DAC5" w14:textId="091B1C55" w:rsidR="008548A2" w:rsidRDefault="008548A2" w:rsidP="008548A2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09D" w14:textId="6309C6C3" w:rsidR="008548A2" w:rsidRDefault="008548A2" w:rsidP="008548A2"/>
        </w:tc>
      </w:tr>
      <w:tr w:rsidR="008548A2" w14:paraId="1CF954FA" w14:textId="77777777" w:rsidTr="00E30D62">
        <w:trPr>
          <w:trHeight w:val="44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76A" w14:textId="6DCAC323" w:rsidR="008548A2" w:rsidRDefault="008548A2" w:rsidP="0040633A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BAA" w14:textId="6236DD0A" w:rsidR="008548A2" w:rsidRDefault="008548A2" w:rsidP="0040633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0E66" w14:textId="71EB12A3" w:rsidR="008548A2" w:rsidRDefault="008548A2" w:rsidP="0040633A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507F" w14:textId="7C12A258" w:rsidR="008548A2" w:rsidRDefault="008548A2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246" w14:textId="37420DA7" w:rsidR="008548A2" w:rsidRDefault="008548A2"/>
        </w:tc>
      </w:tr>
      <w:tr w:rsidR="00105514" w14:paraId="5B6FD04F" w14:textId="77777777" w:rsidTr="00E30D62">
        <w:trPr>
          <w:trHeight w:val="44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C3E1" w14:textId="4D45CEB6" w:rsidR="00105514" w:rsidRDefault="00105514" w:rsidP="00105514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4608" w14:textId="543D4325" w:rsidR="00105514" w:rsidRDefault="00105514" w:rsidP="00105514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A30E" w14:textId="7DCA481C" w:rsidR="00105514" w:rsidRDefault="00105514" w:rsidP="00105514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3D8F" w14:textId="0914CB5C" w:rsidR="00105514" w:rsidRDefault="00105514" w:rsidP="00105514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8E4" w14:textId="16AD153F" w:rsidR="00105514" w:rsidRDefault="00105514" w:rsidP="00105514"/>
        </w:tc>
      </w:tr>
    </w:tbl>
    <w:p w14:paraId="6B974A5A" w14:textId="77777777" w:rsidR="00663626" w:rsidRDefault="00663626" w:rsidP="00B93175">
      <w:pPr>
        <w:jc w:val="center"/>
        <w:outlineLvl w:val="0"/>
        <w:rPr>
          <w:b/>
          <w:color w:val="FF0000"/>
          <w:sz w:val="28"/>
          <w:szCs w:val="28"/>
        </w:rPr>
      </w:pPr>
    </w:p>
    <w:p w14:paraId="260C4EDD" w14:textId="77777777" w:rsidR="001B597C" w:rsidRDefault="001B597C" w:rsidP="00B93175">
      <w:pPr>
        <w:jc w:val="center"/>
        <w:outlineLvl w:val="0"/>
        <w:rPr>
          <w:b/>
          <w:color w:val="FF0000"/>
          <w:sz w:val="28"/>
          <w:szCs w:val="28"/>
        </w:rPr>
      </w:pPr>
    </w:p>
    <w:p w14:paraId="413A4AFA" w14:textId="77777777" w:rsidR="00F37FE1" w:rsidRDefault="00F37FE1" w:rsidP="00B93175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En cas de doute ou de problème contacter l</w:t>
      </w:r>
      <w:r w:rsidR="00420110">
        <w:rPr>
          <w:b/>
          <w:color w:val="FF0000"/>
          <w:sz w:val="28"/>
          <w:szCs w:val="28"/>
        </w:rPr>
        <w:t>e</w:t>
      </w:r>
      <w:r>
        <w:rPr>
          <w:b/>
          <w:color w:val="FF0000"/>
          <w:sz w:val="28"/>
          <w:szCs w:val="28"/>
        </w:rPr>
        <w:t xml:space="preserve"> responsable de l’action</w:t>
      </w:r>
    </w:p>
    <w:p w14:paraId="745B38BA" w14:textId="77777777" w:rsidR="0009659E" w:rsidRPr="0009659E" w:rsidRDefault="003315E1" w:rsidP="00B93175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Inscription </w:t>
      </w:r>
      <w:r w:rsidR="0040633A">
        <w:rPr>
          <w:b/>
          <w:color w:val="FF0000"/>
          <w:sz w:val="32"/>
          <w:szCs w:val="32"/>
        </w:rPr>
        <w:t xml:space="preserve">avant le </w:t>
      </w:r>
      <w:r w:rsidR="001B597C">
        <w:rPr>
          <w:b/>
          <w:color w:val="FF0000"/>
          <w:sz w:val="32"/>
          <w:szCs w:val="32"/>
        </w:rPr>
        <w:t>2</w:t>
      </w:r>
      <w:r w:rsidR="00E34B3D">
        <w:rPr>
          <w:b/>
          <w:color w:val="FF0000"/>
          <w:sz w:val="32"/>
          <w:szCs w:val="32"/>
        </w:rPr>
        <w:t>4</w:t>
      </w:r>
      <w:r w:rsidR="00663626">
        <w:rPr>
          <w:b/>
          <w:color w:val="FF0000"/>
          <w:sz w:val="32"/>
          <w:szCs w:val="32"/>
        </w:rPr>
        <w:t>/</w:t>
      </w:r>
      <w:r w:rsidR="001B597C">
        <w:rPr>
          <w:b/>
          <w:color w:val="FF0000"/>
          <w:sz w:val="32"/>
          <w:szCs w:val="32"/>
        </w:rPr>
        <w:t>10</w:t>
      </w:r>
      <w:r w:rsidR="001E0147">
        <w:rPr>
          <w:b/>
          <w:color w:val="FF0000"/>
          <w:sz w:val="32"/>
          <w:szCs w:val="32"/>
        </w:rPr>
        <w:t>/20</w:t>
      </w:r>
      <w:r w:rsidR="001B597C">
        <w:rPr>
          <w:b/>
          <w:color w:val="FF0000"/>
          <w:sz w:val="32"/>
          <w:szCs w:val="32"/>
        </w:rPr>
        <w:t>2</w:t>
      </w:r>
      <w:r w:rsidR="00E34B3D">
        <w:rPr>
          <w:b/>
          <w:color w:val="FF0000"/>
          <w:sz w:val="32"/>
          <w:szCs w:val="32"/>
        </w:rPr>
        <w:t>1</w:t>
      </w:r>
    </w:p>
    <w:p w14:paraId="6A9C2497" w14:textId="77777777" w:rsidR="0009659E" w:rsidRDefault="0009659E"/>
    <w:p w14:paraId="033499CA" w14:textId="77777777" w:rsidR="001B597C" w:rsidRDefault="001B597C" w:rsidP="00663626">
      <w:pPr>
        <w:spacing w:line="300" w:lineRule="atLeast"/>
        <w:rPr>
          <w:b/>
          <w:sz w:val="28"/>
          <w:szCs w:val="28"/>
        </w:rPr>
      </w:pPr>
    </w:p>
    <w:p w14:paraId="13FC8133" w14:textId="77777777" w:rsidR="001B597C" w:rsidRDefault="001B597C" w:rsidP="00663626">
      <w:pPr>
        <w:spacing w:line="300" w:lineRule="atLeast"/>
        <w:rPr>
          <w:b/>
          <w:sz w:val="28"/>
          <w:szCs w:val="28"/>
        </w:rPr>
      </w:pPr>
    </w:p>
    <w:p w14:paraId="58F53873" w14:textId="77777777" w:rsidR="00663626" w:rsidRPr="00A33E7B" w:rsidRDefault="0009659E" w:rsidP="00663626">
      <w:pPr>
        <w:spacing w:line="300" w:lineRule="atLeast"/>
        <w:rPr>
          <w:rFonts w:ascii="Helvetica" w:hAnsi="Helvetica" w:cs="Helvetica"/>
          <w:color w:val="222222"/>
          <w:sz w:val="28"/>
          <w:szCs w:val="28"/>
        </w:rPr>
      </w:pPr>
      <w:r w:rsidRPr="0009659E">
        <w:rPr>
          <w:b/>
          <w:sz w:val="28"/>
          <w:szCs w:val="28"/>
        </w:rPr>
        <w:t xml:space="preserve">Fiche </w:t>
      </w:r>
      <w:r w:rsidR="00663626" w:rsidRPr="0009659E">
        <w:rPr>
          <w:b/>
          <w:sz w:val="28"/>
          <w:szCs w:val="28"/>
        </w:rPr>
        <w:t>à</w:t>
      </w:r>
      <w:r w:rsidRPr="0009659E">
        <w:rPr>
          <w:b/>
          <w:sz w:val="28"/>
          <w:szCs w:val="28"/>
        </w:rPr>
        <w:t xml:space="preserve"> retourner </w:t>
      </w:r>
      <w:r w:rsidR="00663626" w:rsidRPr="0009659E">
        <w:rPr>
          <w:b/>
          <w:sz w:val="28"/>
          <w:szCs w:val="28"/>
        </w:rPr>
        <w:t>à</w:t>
      </w:r>
      <w:r w:rsidRPr="0009659E">
        <w:rPr>
          <w:b/>
          <w:sz w:val="28"/>
          <w:szCs w:val="28"/>
        </w:rPr>
        <w:t> :</w:t>
      </w:r>
      <w:r w:rsidR="004609B4" w:rsidRPr="004609B4">
        <w:t xml:space="preserve"> </w:t>
      </w:r>
      <w:r w:rsidR="00663626">
        <w:rPr>
          <w:rFonts w:ascii="Helvetica" w:hAnsi="Helvetica" w:cs="Helvetica"/>
          <w:b/>
          <w:bCs/>
          <w:color w:val="202124"/>
          <w:spacing w:val="3"/>
          <w:sz w:val="21"/>
          <w:szCs w:val="21"/>
        </w:rPr>
        <w:br/>
      </w:r>
      <w:hyperlink r:id="rId7" w:history="1">
        <w:r w:rsidR="00A33E7B" w:rsidRPr="00A33E7B">
          <w:rPr>
            <w:rStyle w:val="Lienhypertexte"/>
            <w:b/>
            <w:bCs/>
            <w:spacing w:val="3"/>
            <w:sz w:val="28"/>
            <w:szCs w:val="28"/>
          </w:rPr>
          <w:t>phildar66.rodrigues@laposte.net</w:t>
        </w:r>
      </w:hyperlink>
      <w:r w:rsidR="00A33E7B" w:rsidRPr="00A33E7B">
        <w:rPr>
          <w:rStyle w:val="gd"/>
          <w:b/>
          <w:bCs/>
          <w:color w:val="202124"/>
          <w:spacing w:val="3"/>
          <w:sz w:val="28"/>
          <w:szCs w:val="28"/>
        </w:rPr>
        <w:t xml:space="preserve"> contact : 06 63 05 29 38</w:t>
      </w:r>
    </w:p>
    <w:p w14:paraId="52838A17" w14:textId="77777777" w:rsidR="000960F6" w:rsidRPr="00A33E7B" w:rsidRDefault="006146F5" w:rsidP="00A33E7B">
      <w:pPr>
        <w:rPr>
          <w:b/>
          <w:color w:val="000000"/>
          <w:sz w:val="28"/>
          <w:szCs w:val="28"/>
        </w:rPr>
      </w:pPr>
      <w:hyperlink r:id="rId8" w:history="1">
        <w:r w:rsidR="00A33E7B" w:rsidRPr="00A33E7B">
          <w:rPr>
            <w:rStyle w:val="Lienhypertexte"/>
            <w:b/>
            <w:sz w:val="28"/>
            <w:szCs w:val="28"/>
          </w:rPr>
          <w:t>adamjeanluc@aol.com</w:t>
        </w:r>
      </w:hyperlink>
      <w:r w:rsidR="00663626" w:rsidRPr="00A33E7B">
        <w:rPr>
          <w:b/>
          <w:color w:val="000000"/>
          <w:sz w:val="28"/>
          <w:szCs w:val="28"/>
        </w:rPr>
        <w:t xml:space="preserve"> </w:t>
      </w:r>
      <w:r w:rsidR="000960F6" w:rsidRPr="00A33E7B">
        <w:rPr>
          <w:sz w:val="28"/>
          <w:szCs w:val="28"/>
        </w:rPr>
        <w:t xml:space="preserve">          </w:t>
      </w:r>
    </w:p>
    <w:p w14:paraId="1B5566EE" w14:textId="77777777" w:rsidR="001B597C" w:rsidRDefault="000960F6" w:rsidP="000960F6">
      <w:r>
        <w:t xml:space="preserve">                                                                 </w:t>
      </w:r>
    </w:p>
    <w:p w14:paraId="365A7262" w14:textId="77777777" w:rsidR="001B597C" w:rsidRDefault="001B597C" w:rsidP="000960F6"/>
    <w:p w14:paraId="46E2DCBD" w14:textId="77777777" w:rsidR="001B597C" w:rsidRDefault="001B597C" w:rsidP="000960F6"/>
    <w:p w14:paraId="083B0EE9" w14:textId="77777777" w:rsidR="000960F6" w:rsidRDefault="000960F6" w:rsidP="000960F6">
      <w:r>
        <w:t xml:space="preserve">     </w:t>
      </w:r>
      <w:r w:rsidR="001B597C">
        <w:tab/>
      </w:r>
      <w:r w:rsidR="001B597C">
        <w:tab/>
      </w:r>
      <w:r w:rsidR="001B597C">
        <w:tab/>
      </w:r>
      <w:r w:rsidR="001B597C">
        <w:tab/>
      </w:r>
      <w:r w:rsidR="001B597C">
        <w:tab/>
      </w:r>
      <w:r w:rsidR="001B597C">
        <w:tab/>
      </w:r>
      <w:r>
        <w:t xml:space="preserve">   </w:t>
      </w:r>
      <w:r w:rsidR="00B44225">
        <w:rPr>
          <w:noProof/>
        </w:rPr>
        <w:drawing>
          <wp:inline distT="0" distB="0" distL="0" distR="0" wp14:anchorId="55EE2F7B" wp14:editId="2DA058FA">
            <wp:extent cx="533400" cy="578485"/>
            <wp:effectExtent l="38100" t="38100" r="19050" b="12065"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9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09618" flipV="1">
                      <a:off x="0" y="0"/>
                      <a:ext cx="53340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0F6" w:rsidSect="004B6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B2FBD"/>
    <w:multiLevelType w:val="hybridMultilevel"/>
    <w:tmpl w:val="5C244692"/>
    <w:lvl w:ilvl="0" w:tplc="3A424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3E5C"/>
    <w:multiLevelType w:val="hybridMultilevel"/>
    <w:tmpl w:val="C82CC01A"/>
    <w:lvl w:ilvl="0" w:tplc="451EE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6F3F"/>
    <w:multiLevelType w:val="hybridMultilevel"/>
    <w:tmpl w:val="21ECE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635D"/>
    <w:multiLevelType w:val="hybridMultilevel"/>
    <w:tmpl w:val="4BC41E76"/>
    <w:lvl w:ilvl="0" w:tplc="DC86A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1C"/>
    <w:rsid w:val="00050A17"/>
    <w:rsid w:val="00072FF3"/>
    <w:rsid w:val="000960F6"/>
    <w:rsid w:val="0009659E"/>
    <w:rsid w:val="000F2103"/>
    <w:rsid w:val="000F6159"/>
    <w:rsid w:val="00105514"/>
    <w:rsid w:val="00146604"/>
    <w:rsid w:val="001A6909"/>
    <w:rsid w:val="001B597C"/>
    <w:rsid w:val="001E0147"/>
    <w:rsid w:val="001F5879"/>
    <w:rsid w:val="00224AAE"/>
    <w:rsid w:val="00236A28"/>
    <w:rsid w:val="002448B9"/>
    <w:rsid w:val="002545BD"/>
    <w:rsid w:val="002E6DEF"/>
    <w:rsid w:val="00327C1A"/>
    <w:rsid w:val="003315E1"/>
    <w:rsid w:val="003410B8"/>
    <w:rsid w:val="0040633A"/>
    <w:rsid w:val="004156AC"/>
    <w:rsid w:val="00420110"/>
    <w:rsid w:val="004609B4"/>
    <w:rsid w:val="00480316"/>
    <w:rsid w:val="004873E2"/>
    <w:rsid w:val="004B651C"/>
    <w:rsid w:val="004F63C0"/>
    <w:rsid w:val="00511987"/>
    <w:rsid w:val="005475C1"/>
    <w:rsid w:val="00557A34"/>
    <w:rsid w:val="00566776"/>
    <w:rsid w:val="00581E4F"/>
    <w:rsid w:val="005C1FCF"/>
    <w:rsid w:val="005E501F"/>
    <w:rsid w:val="005E6E10"/>
    <w:rsid w:val="00610F49"/>
    <w:rsid w:val="006146F5"/>
    <w:rsid w:val="00663626"/>
    <w:rsid w:val="00727ADF"/>
    <w:rsid w:val="00791DF0"/>
    <w:rsid w:val="00806B3F"/>
    <w:rsid w:val="008548A2"/>
    <w:rsid w:val="00855585"/>
    <w:rsid w:val="00916CDB"/>
    <w:rsid w:val="00927326"/>
    <w:rsid w:val="009642FD"/>
    <w:rsid w:val="0096553A"/>
    <w:rsid w:val="00A057A4"/>
    <w:rsid w:val="00A13B5B"/>
    <w:rsid w:val="00A33E7B"/>
    <w:rsid w:val="00B03814"/>
    <w:rsid w:val="00B07EBD"/>
    <w:rsid w:val="00B44225"/>
    <w:rsid w:val="00B654EB"/>
    <w:rsid w:val="00B81171"/>
    <w:rsid w:val="00B93175"/>
    <w:rsid w:val="00BC0471"/>
    <w:rsid w:val="00C17E57"/>
    <w:rsid w:val="00C21E1A"/>
    <w:rsid w:val="00C435ED"/>
    <w:rsid w:val="00C84F5A"/>
    <w:rsid w:val="00D62E99"/>
    <w:rsid w:val="00DD3B30"/>
    <w:rsid w:val="00E07606"/>
    <w:rsid w:val="00E30D62"/>
    <w:rsid w:val="00E34B3D"/>
    <w:rsid w:val="00F2457A"/>
    <w:rsid w:val="00F37FE1"/>
    <w:rsid w:val="00F905B8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E46CD"/>
  <w15:chartTrackingRefBased/>
  <w15:docId w15:val="{5E6CC986-7F43-F245-804D-FA756022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shd w:val="clear" w:color="auto" w:fill="D9D9D9"/>
    </w:rPr>
  </w:style>
  <w:style w:type="paragraph" w:styleId="Sous-titre">
    <w:name w:val="Subtitle"/>
    <w:basedOn w:val="Normal"/>
    <w:link w:val="Sous-titreCar"/>
    <w:qFormat/>
    <w:rPr>
      <w:b/>
      <w:bCs/>
      <w:lang w:val="x-none" w:eastAsia="x-none"/>
    </w:rPr>
  </w:style>
  <w:style w:type="table" w:styleId="Grilledutableau">
    <w:name w:val="Table Grid"/>
    <w:basedOn w:val="TableauNormal"/>
    <w:uiPriority w:val="59"/>
    <w:rsid w:val="00096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09659E"/>
    <w:rPr>
      <w:color w:val="0000FF"/>
      <w:u w:val="single"/>
    </w:rPr>
  </w:style>
  <w:style w:type="character" w:customStyle="1" w:styleId="Sous-titreCar">
    <w:name w:val="Sous-titre Car"/>
    <w:link w:val="Sous-titre"/>
    <w:rsid w:val="00BC0471"/>
    <w:rPr>
      <w:b/>
      <w:bCs/>
      <w:sz w:val="24"/>
      <w:szCs w:val="24"/>
    </w:rPr>
  </w:style>
  <w:style w:type="paragraph" w:styleId="Explorateurdedocuments">
    <w:name w:val="Document Map"/>
    <w:basedOn w:val="Normal"/>
    <w:semiHidden/>
    <w:rsid w:val="00B931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d">
    <w:name w:val="gd"/>
    <w:rsid w:val="00663626"/>
  </w:style>
  <w:style w:type="character" w:customStyle="1" w:styleId="UnresolvedMention">
    <w:name w:val="Unresolved Mention"/>
    <w:uiPriority w:val="99"/>
    <w:semiHidden/>
    <w:unhideWhenUsed/>
    <w:rsid w:val="00A3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jeanluc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dar66.rodrigues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DEPARTEMENTALDE GYMNASTIQUE DE L’AIN</vt:lpstr>
    </vt:vector>
  </TitlesOfParts>
  <Company>Hewlett-Packard Company</Company>
  <LinksUpToDate>false</LinksUpToDate>
  <CharactersWithSpaces>1307</CharactersWithSpaces>
  <SharedDoc>false</SharedDoc>
  <HLinks>
    <vt:vector size="12" baseType="variant">
      <vt:variant>
        <vt:i4>6619219</vt:i4>
      </vt:variant>
      <vt:variant>
        <vt:i4>3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mailto:phildar66.rodrigues@laposte.net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DEPARTEMENTALDE GYMNASTIQUE DE L’AIN</dc:title>
  <dc:subject/>
  <dc:creator>CDAIN</dc:creator>
  <cp:keywords/>
  <cp:lastModifiedBy>marc charensol</cp:lastModifiedBy>
  <cp:revision>2</cp:revision>
  <dcterms:created xsi:type="dcterms:W3CDTF">2021-10-19T14:17:00Z</dcterms:created>
  <dcterms:modified xsi:type="dcterms:W3CDTF">2021-10-19T14:17:00Z</dcterms:modified>
</cp:coreProperties>
</file>