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29FC" w14:textId="658A7100" w:rsidR="00562CD1" w:rsidRDefault="00562CD1"/>
    <w:p w14:paraId="02AE7162" w14:textId="77777777" w:rsidR="00562CD1" w:rsidRDefault="00562CD1"/>
    <w:p w14:paraId="79405EFE" w14:textId="77777777" w:rsidR="00562CD1" w:rsidRDefault="00000000">
      <w:pP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Mot de bienvenue du Président</w:t>
      </w:r>
    </w:p>
    <w:p w14:paraId="35891E6D" w14:textId="77777777" w:rsidR="00562CD1" w:rsidRDefault="00562CD1"/>
    <w:p w14:paraId="68611895" w14:textId="4D25FC7D" w:rsidR="00562CD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JL GR de Bourg en Bresse a été retenue pour organiser le Championnat départemental de gymnastique rythmique des </w:t>
      </w:r>
      <w:r w:rsidR="00F50F43">
        <w:rPr>
          <w:sz w:val="24"/>
          <w:szCs w:val="24"/>
        </w:rPr>
        <w:t>individuelles</w:t>
      </w:r>
      <w:r>
        <w:rPr>
          <w:sz w:val="24"/>
          <w:szCs w:val="24"/>
        </w:rPr>
        <w:t xml:space="preserve"> le dimanche 1</w:t>
      </w:r>
      <w:r w:rsidR="00F50F43">
        <w:rPr>
          <w:sz w:val="24"/>
          <w:szCs w:val="24"/>
        </w:rPr>
        <w:t>6 octobre.</w:t>
      </w:r>
    </w:p>
    <w:p w14:paraId="6FF8F5ED" w14:textId="77777777" w:rsidR="00562CD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Nous tenons à remercier le Comité Départemental de l’Ain pour sa confiance, ainsi que la ville de Bourg en Bresse et nos partenaires locaux.</w:t>
      </w:r>
    </w:p>
    <w:p w14:paraId="3CFF7138" w14:textId="77777777" w:rsidR="00562CD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La compétition se déroulera au gymnase de St Roch.</w:t>
      </w:r>
    </w:p>
    <w:p w14:paraId="2EA74F61" w14:textId="77777777" w:rsidR="00562CD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Cette compétition départementale réunira les clubs d'Ambérieu en Bugey, Bellegarde sur Valserine, Trévoux et Bourg en Bresse.</w:t>
      </w:r>
    </w:p>
    <w:p w14:paraId="639D1481" w14:textId="5A5275B2" w:rsidR="00562CD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s’agit de la première étape compétitive de la saison pour les </w:t>
      </w:r>
      <w:r w:rsidR="00F50F43">
        <w:rPr>
          <w:sz w:val="24"/>
          <w:szCs w:val="24"/>
        </w:rPr>
        <w:t>individuelles</w:t>
      </w:r>
      <w:r>
        <w:rPr>
          <w:sz w:val="24"/>
          <w:szCs w:val="24"/>
        </w:rPr>
        <w:t>, nous avons hâte d’accueillir les clubs de notre département.</w:t>
      </w:r>
    </w:p>
    <w:p w14:paraId="1C2871A8" w14:textId="77777777" w:rsidR="00562CD1" w:rsidRDefault="00000000">
      <w:pPr>
        <w:rPr>
          <w:sz w:val="24"/>
          <w:szCs w:val="24"/>
        </w:rPr>
      </w:pPr>
      <w:r>
        <w:rPr>
          <w:sz w:val="24"/>
          <w:szCs w:val="24"/>
        </w:rPr>
        <w:t>Venez nombreux admirer et encourager nos gymnastes !</w:t>
      </w:r>
    </w:p>
    <w:p w14:paraId="569CF6DF" w14:textId="77777777" w:rsidR="00562CD1" w:rsidRDefault="00000000">
      <w:pPr>
        <w:rPr>
          <w:sz w:val="24"/>
          <w:szCs w:val="24"/>
        </w:rPr>
      </w:pPr>
      <w:r>
        <w:rPr>
          <w:sz w:val="24"/>
          <w:szCs w:val="24"/>
        </w:rPr>
        <w:t>Je vous souhaite à toutes et tous, de passer un agréable moment.</w:t>
      </w:r>
    </w:p>
    <w:p w14:paraId="5EB7B5BB" w14:textId="77777777" w:rsidR="00562CD1" w:rsidRDefault="00562CD1">
      <w:pPr>
        <w:rPr>
          <w:sz w:val="24"/>
          <w:szCs w:val="24"/>
        </w:rPr>
      </w:pPr>
    </w:p>
    <w:p w14:paraId="48C3B647" w14:textId="77777777" w:rsidR="00562CD1" w:rsidRDefault="00000000">
      <w:pPr>
        <w:rPr>
          <w:sz w:val="24"/>
          <w:szCs w:val="24"/>
        </w:rPr>
      </w:pPr>
      <w:r>
        <w:rPr>
          <w:sz w:val="24"/>
          <w:szCs w:val="24"/>
        </w:rPr>
        <w:t>Sportivement</w:t>
      </w:r>
    </w:p>
    <w:p w14:paraId="1734987D" w14:textId="77777777" w:rsidR="00562CD1" w:rsidRDefault="00562CD1">
      <w:pPr>
        <w:rPr>
          <w:sz w:val="24"/>
          <w:szCs w:val="24"/>
        </w:rPr>
      </w:pPr>
    </w:p>
    <w:p w14:paraId="57CAACF4" w14:textId="77777777" w:rsidR="00562CD1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Sébastien HAUGUEL</w:t>
      </w:r>
    </w:p>
    <w:p w14:paraId="1559F9AA" w14:textId="77777777" w:rsidR="00562CD1" w:rsidRDefault="00562CD1"/>
    <w:p w14:paraId="37CBAD40" w14:textId="77777777" w:rsidR="00562CD1" w:rsidRDefault="00562CD1"/>
    <w:p w14:paraId="1BC23676" w14:textId="77777777" w:rsidR="00562CD1" w:rsidRDefault="00562CD1"/>
    <w:p w14:paraId="04B007EA" w14:textId="77777777" w:rsidR="00562CD1" w:rsidRDefault="00562CD1"/>
    <w:p w14:paraId="702C5493" w14:textId="77777777" w:rsidR="00562CD1" w:rsidRDefault="00562CD1"/>
    <w:p w14:paraId="6FB590EC" w14:textId="77777777" w:rsidR="00562CD1" w:rsidRDefault="00562CD1"/>
    <w:p w14:paraId="2385A1F3" w14:textId="0B1E0BB5" w:rsidR="00562CD1" w:rsidRDefault="00562CD1"/>
    <w:p w14:paraId="1AB3D827" w14:textId="671C2EC5" w:rsidR="0020692E" w:rsidRDefault="0020692E"/>
    <w:p w14:paraId="3F3B2F85" w14:textId="5C9ACB58" w:rsidR="0020692E" w:rsidRDefault="0020692E"/>
    <w:p w14:paraId="3977DA7E" w14:textId="4605E05A" w:rsidR="0020692E" w:rsidRDefault="0020692E"/>
    <w:p w14:paraId="6A7CA898" w14:textId="4B5CCF7F" w:rsidR="0020692E" w:rsidRDefault="0020692E"/>
    <w:p w14:paraId="429113C7" w14:textId="52B08E90" w:rsidR="0020692E" w:rsidRDefault="0020692E"/>
    <w:p w14:paraId="5A59F8E9" w14:textId="77777777" w:rsidR="0020692E" w:rsidRDefault="0020692E"/>
    <w:p w14:paraId="58A2B6A0" w14:textId="77777777" w:rsidR="00562CD1" w:rsidRDefault="00000000">
      <w:pP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lastRenderedPageBreak/>
        <w:t>Accès au gymnase</w:t>
      </w:r>
    </w:p>
    <w:p w14:paraId="7544FFAC" w14:textId="3B6648EA" w:rsidR="00562CD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Dimanche 1</w:t>
      </w:r>
      <w:r w:rsidR="00F50F43">
        <w:rPr>
          <w:b/>
          <w:sz w:val="28"/>
          <w:szCs w:val="28"/>
        </w:rPr>
        <w:t>6 octobre</w:t>
      </w:r>
      <w:r>
        <w:rPr>
          <w:b/>
          <w:sz w:val="28"/>
          <w:szCs w:val="28"/>
        </w:rPr>
        <w:t xml:space="preserve"> 2022</w:t>
      </w:r>
    </w:p>
    <w:p w14:paraId="73116ABC" w14:textId="77777777" w:rsidR="00562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Gymnase St Roch 20 rue Charles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Démia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01 000 Bourg en Bresse</w:t>
      </w:r>
    </w:p>
    <w:p w14:paraId="7E3894DF" w14:textId="77777777" w:rsidR="00562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12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Coordonnées GPS 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 .1944202 long: 5.2286525</w:t>
      </w:r>
    </w:p>
    <w:p w14:paraId="5BB4227A" w14:textId="77777777" w:rsidR="00562CD1" w:rsidRDefault="00562CD1"/>
    <w:p w14:paraId="289B78B7" w14:textId="77777777" w:rsidR="00562CD1" w:rsidRDefault="00000000">
      <w:pP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Information parking</w:t>
      </w:r>
    </w:p>
    <w:p w14:paraId="6F72C883" w14:textId="77777777" w:rsidR="00562CD1" w:rsidRDefault="00000000">
      <w:pPr>
        <w:spacing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 parking situé devant le gymnase est réservé aux responsables du comité de l’Ain, aux officiels ainsi qu’aux personnes à mobilité réduite.</w:t>
      </w:r>
    </w:p>
    <w:p w14:paraId="21834719" w14:textId="77777777" w:rsidR="00562CD1" w:rsidRDefault="00562CD1">
      <w:pPr>
        <w:spacing w:after="0"/>
        <w:rPr>
          <w:rFonts w:ascii="Verdana" w:eastAsia="Verdana" w:hAnsi="Verdana" w:cs="Verdana"/>
          <w:sz w:val="18"/>
          <w:szCs w:val="18"/>
        </w:rPr>
      </w:pPr>
    </w:p>
    <w:p w14:paraId="444B4726" w14:textId="77777777" w:rsidR="00562CD1" w:rsidRDefault="00000000">
      <w:pPr>
        <w:spacing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Un parking est à votre disposition à l’arrière du gymnase ou dans la zone d’Intermarché à 200m.</w:t>
      </w:r>
    </w:p>
    <w:p w14:paraId="16F55812" w14:textId="77777777" w:rsidR="00562CD1" w:rsidRDefault="00000000">
      <w:pPr>
        <w:spacing w:after="0"/>
        <w:jc w:val="center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w:drawing>
          <wp:anchor distT="0" distB="127000" distL="0" distR="0" simplePos="0" relativeHeight="251658240" behindDoc="0" locked="0" layoutInCell="1" hidden="0" allowOverlap="1" wp14:anchorId="0D32E361" wp14:editId="7449BF40">
            <wp:simplePos x="0" y="0"/>
            <wp:positionH relativeFrom="column">
              <wp:posOffset>216534</wp:posOffset>
            </wp:positionH>
            <wp:positionV relativeFrom="paragraph">
              <wp:posOffset>171450</wp:posOffset>
            </wp:positionV>
            <wp:extent cx="5554345" cy="4076065"/>
            <wp:effectExtent l="0" t="0" r="0" b="0"/>
            <wp:wrapTopAndBottom distT="0" distB="1270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4076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127000" distL="0" distR="0" simplePos="0" relativeHeight="251659264" behindDoc="0" locked="0" layoutInCell="1" hidden="0" allowOverlap="1" wp14:anchorId="4C3AFCBD" wp14:editId="0DFEB1E9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1816100</wp:posOffset>
                </wp:positionV>
                <wp:extent cx="911760" cy="264695"/>
                <wp:effectExtent l="0" t="0" r="0" b="0"/>
                <wp:wrapNone/>
                <wp:docPr id="1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6720" y="3654180"/>
                          <a:ext cx="898560" cy="25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70AD4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2700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1816100</wp:posOffset>
                </wp:positionV>
                <wp:extent cx="911760" cy="26469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60" cy="264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406728" w14:textId="77777777" w:rsidR="00562CD1" w:rsidRDefault="00562CD1">
      <w:pPr>
        <w:jc w:val="center"/>
      </w:pPr>
    </w:p>
    <w:p w14:paraId="0AC2415A" w14:textId="77777777" w:rsidR="00562CD1" w:rsidRDefault="00562CD1">
      <w:pPr>
        <w:jc w:val="center"/>
      </w:pPr>
    </w:p>
    <w:p w14:paraId="5951C8AD" w14:textId="77777777" w:rsidR="00562CD1" w:rsidRDefault="00562CD1">
      <w:pPr>
        <w:jc w:val="center"/>
      </w:pPr>
    </w:p>
    <w:p w14:paraId="318C6A6B" w14:textId="77777777" w:rsidR="00562CD1" w:rsidRDefault="00562CD1">
      <w:pPr>
        <w:jc w:val="center"/>
      </w:pPr>
    </w:p>
    <w:p w14:paraId="72DB4EFA" w14:textId="77777777" w:rsidR="00562CD1" w:rsidRDefault="00562CD1">
      <w:pPr>
        <w:jc w:val="center"/>
      </w:pPr>
    </w:p>
    <w:p w14:paraId="6271D14B" w14:textId="77777777" w:rsidR="00562CD1" w:rsidRDefault="00562CD1">
      <w:pPr>
        <w:jc w:val="center"/>
      </w:pPr>
    </w:p>
    <w:p w14:paraId="4377097B" w14:textId="48AEF13D" w:rsidR="00562CD1" w:rsidRDefault="00562CD1">
      <w:pPr>
        <w:jc w:val="center"/>
      </w:pPr>
    </w:p>
    <w:p w14:paraId="7A698EE4" w14:textId="77777777" w:rsidR="0020692E" w:rsidRDefault="0020692E">
      <w:pPr>
        <w:jc w:val="center"/>
      </w:pPr>
    </w:p>
    <w:p w14:paraId="48B3885A" w14:textId="77777777" w:rsidR="00562CD1" w:rsidRDefault="00000000">
      <w:pPr>
        <w:jc w:val="center"/>
      </w:pPr>
      <w:r>
        <w:rPr>
          <w:noProof/>
        </w:rPr>
        <w:lastRenderedPageBreak/>
        <w:drawing>
          <wp:inline distT="0" distB="127000" distL="0" distR="0" wp14:anchorId="7EFBE38D" wp14:editId="205582FF">
            <wp:extent cx="1397000" cy="82677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82C847" w14:textId="5B779852" w:rsidR="00562C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2060"/>
          <w:sz w:val="28"/>
          <w:szCs w:val="28"/>
          <w:u w:val="single"/>
        </w:rPr>
        <w:t>Accueil du public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</w:rPr>
        <w:t xml:space="preserve">L’ouverture du gymnase se fera à partir de </w:t>
      </w:r>
      <w:r w:rsidR="00C84A77">
        <w:rPr>
          <w:color w:val="000000"/>
        </w:rPr>
        <w:t>8h30</w:t>
      </w:r>
      <w:r>
        <w:rPr>
          <w:color w:val="000000"/>
        </w:rPr>
        <w:t>.</w:t>
      </w:r>
      <w:r>
        <w:rPr>
          <w:color w:val="000000"/>
        </w:rPr>
        <w:br/>
        <w:t>La compétition aura lieu dans la salle principale.</w:t>
      </w:r>
      <w:r>
        <w:rPr>
          <w:color w:val="000000"/>
        </w:rPr>
        <w:br/>
      </w:r>
      <w:r w:rsidRPr="005A5025">
        <w:rPr>
          <w:color w:val="000000"/>
        </w:rPr>
        <w:t>La salle spécialisée GAF/GAM sera réservée pour l’échauffement corporel.</w:t>
      </w:r>
      <w:r>
        <w:rPr>
          <w:color w:val="000000"/>
        </w:rPr>
        <w:br/>
      </w:r>
    </w:p>
    <w:p w14:paraId="764A0EA0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2060"/>
          <w:sz w:val="28"/>
          <w:szCs w:val="28"/>
          <w:u w:val="single"/>
        </w:rPr>
        <w:t>Tarifs d’entrée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br/>
      </w:r>
      <w:r w:rsidRPr="000C3B2D">
        <w:rPr>
          <w:color w:val="000000"/>
        </w:rPr>
        <w:t>Tarif public : 5 euros</w:t>
      </w:r>
      <w:r w:rsidRPr="000C3B2D">
        <w:rPr>
          <w:color w:val="000000"/>
        </w:rPr>
        <w:br/>
        <w:t xml:space="preserve">½ tarif pour licenciés FFG (sur présentation de la licence) et enfants de 6 à 14 </w:t>
      </w:r>
      <w:proofErr w:type="gramStart"/>
      <w:r w:rsidRPr="000C3B2D">
        <w:rPr>
          <w:color w:val="000000"/>
        </w:rPr>
        <w:t>ans  :</w:t>
      </w:r>
      <w:proofErr w:type="gramEnd"/>
      <w:r w:rsidRPr="000C3B2D">
        <w:rPr>
          <w:color w:val="000000"/>
        </w:rPr>
        <w:t xml:space="preserve"> 2,50 euros</w:t>
      </w:r>
      <w:r w:rsidRPr="000C3B2D">
        <w:rPr>
          <w:color w:val="000000"/>
        </w:rPr>
        <w:br/>
        <w:t>Gratuit pour les moins de 6 ans</w:t>
      </w:r>
      <w:r>
        <w:rPr>
          <w:color w:val="000000"/>
        </w:rPr>
        <w:br/>
      </w:r>
    </w:p>
    <w:p w14:paraId="1220113B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2060"/>
          <w:sz w:val="28"/>
          <w:szCs w:val="28"/>
          <w:u w:val="single"/>
        </w:rPr>
        <w:t>Buvette</w:t>
      </w:r>
      <w:r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br/>
      </w:r>
      <w:r>
        <w:rPr>
          <w:color w:val="000000"/>
        </w:rPr>
        <w:t>Une buvette sera à votre disposition tout au long de la compétition. Système de sachets de jetons remboursables. Possibilité de compte club à voir sur place.</w:t>
      </w:r>
    </w:p>
    <w:p w14:paraId="684B36B7" w14:textId="1A8C3510" w:rsidR="00F50F43" w:rsidRPr="000C3B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C3B2D">
        <w:rPr>
          <w:color w:val="000000"/>
        </w:rPr>
        <w:t>Le repas d</w:t>
      </w:r>
      <w:r w:rsidR="00F50F43" w:rsidRPr="000C3B2D">
        <w:rPr>
          <w:color w:val="000000"/>
        </w:rPr>
        <w:t xml:space="preserve">es </w:t>
      </w:r>
      <w:r w:rsidRPr="000C3B2D">
        <w:rPr>
          <w:color w:val="000000"/>
        </w:rPr>
        <w:t>officiels sera pris en charge sur place par le club. Retour à effectuer auprès d</w:t>
      </w:r>
      <w:r w:rsidR="00F50F43" w:rsidRPr="000C3B2D">
        <w:rPr>
          <w:color w:val="000000"/>
        </w:rPr>
        <w:t>u comité directeur par mail</w:t>
      </w:r>
      <w:r w:rsidR="004272E0" w:rsidRPr="000C3B2D">
        <w:rPr>
          <w:color w:val="000000"/>
        </w:rPr>
        <w:t> :</w:t>
      </w:r>
      <w:r w:rsidR="00F50F43" w:rsidRPr="000C3B2D">
        <w:rPr>
          <w:color w:val="000000"/>
        </w:rPr>
        <w:t xml:space="preserve"> </w:t>
      </w:r>
      <w:hyperlink r:id="rId10" w:history="1">
        <w:r w:rsidR="004272E0" w:rsidRPr="000C3B2D">
          <w:rPr>
            <w:rStyle w:val="Lienhypertexte"/>
          </w:rPr>
          <w:t>jlgrevenement@gmail.com</w:t>
        </w:r>
      </w:hyperlink>
    </w:p>
    <w:p w14:paraId="3886D46F" w14:textId="1E853E09" w:rsidR="00F50F43" w:rsidRDefault="00F50F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C3B2D">
        <w:rPr>
          <w:color w:val="000000"/>
        </w:rPr>
        <w:t>Pour les juges</w:t>
      </w:r>
      <w:r w:rsidR="004272E0" w:rsidRPr="000C3B2D">
        <w:rPr>
          <w:color w:val="000000"/>
        </w:rPr>
        <w:t xml:space="preserve"> et entraineurs,</w:t>
      </w:r>
      <w:r w:rsidRPr="000C3B2D">
        <w:rPr>
          <w:color w:val="000000"/>
        </w:rPr>
        <w:t xml:space="preserve"> nous proposons un repas chaud au tarif de 7 € à réserver pour le </w:t>
      </w:r>
      <w:r w:rsidRPr="008764EC">
        <w:rPr>
          <w:color w:val="000000"/>
          <w:u w:val="single"/>
        </w:rPr>
        <w:t>12 octobre</w:t>
      </w:r>
      <w:r w:rsidRPr="000C3B2D">
        <w:rPr>
          <w:color w:val="000000"/>
        </w:rPr>
        <w:t xml:space="preserve"> par mail</w:t>
      </w:r>
      <w:r w:rsidR="004272E0" w:rsidRPr="000C3B2D">
        <w:rPr>
          <w:color w:val="000000"/>
        </w:rPr>
        <w:t> :</w:t>
      </w:r>
      <w:r w:rsidRPr="000C3B2D">
        <w:rPr>
          <w:color w:val="000000"/>
        </w:rPr>
        <w:t xml:space="preserve"> </w:t>
      </w:r>
      <w:r w:rsidR="004272E0" w:rsidRPr="000C3B2D">
        <w:rPr>
          <w:color w:val="000000"/>
        </w:rPr>
        <w:t>jlgrevenement</w:t>
      </w:r>
      <w:r w:rsidRPr="000C3B2D">
        <w:rPr>
          <w:color w:val="000000"/>
        </w:rPr>
        <w:t>@gmail.com</w:t>
      </w:r>
    </w:p>
    <w:p w14:paraId="7341B6B5" w14:textId="3B781109" w:rsidR="00562C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4"/>
          <w:szCs w:val="24"/>
        </w:rPr>
        <w:br/>
      </w:r>
      <w:r>
        <w:rPr>
          <w:color w:val="002060"/>
          <w:sz w:val="28"/>
          <w:szCs w:val="28"/>
          <w:u w:val="single"/>
        </w:rPr>
        <w:t>Palmarès</w:t>
      </w:r>
      <w:r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br/>
      </w:r>
      <w:r>
        <w:rPr>
          <w:color w:val="000000"/>
        </w:rPr>
        <w:t>Les palmarès auront lieu à 12h</w:t>
      </w:r>
      <w:r w:rsidR="00E21634">
        <w:rPr>
          <w:color w:val="000000"/>
        </w:rPr>
        <w:t>25</w:t>
      </w:r>
      <w:r w:rsidR="004272E0">
        <w:t xml:space="preserve"> </w:t>
      </w:r>
      <w:r>
        <w:t xml:space="preserve">et </w:t>
      </w:r>
      <w:r w:rsidR="00E21634">
        <w:t>18h.</w:t>
      </w:r>
    </w:p>
    <w:p w14:paraId="3B0B3963" w14:textId="77777777" w:rsidR="00562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2060"/>
          <w:sz w:val="28"/>
          <w:szCs w:val="28"/>
          <w:u w:val="single"/>
        </w:rPr>
        <w:t>Contact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</w:rPr>
        <w:t>Président 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HAUGUEL Sébastien -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color w:val="0000FF"/>
          <w:u w:val="single"/>
        </w:rPr>
        <w:t>cdgrbourg@gmail.com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- 06 79 42 44 48, </w:t>
      </w:r>
    </w:p>
    <w:p w14:paraId="38A559B7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Entraineur : Isabelle BRET - </w:t>
      </w:r>
      <w:hyperlink r:id="rId11">
        <w:r>
          <w:rPr>
            <w:color w:val="0000FF"/>
            <w:u w:val="single"/>
          </w:rPr>
          <w:t>grbourg01@gmail.com</w:t>
        </w:r>
      </w:hyperlink>
      <w:r>
        <w:rPr>
          <w:color w:val="000000"/>
        </w:rPr>
        <w:t xml:space="preserve"> – 07 81 12 52 00</w:t>
      </w:r>
    </w:p>
    <w:p w14:paraId="3A6F97A6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Accueil club</w:t>
      </w:r>
    </w:p>
    <w:p w14:paraId="661990CC" w14:textId="5134DE29" w:rsidR="00562C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Une permanence se tiendra au gymnase à partir de </w:t>
      </w:r>
      <w:r w:rsidR="00C84A77">
        <w:rPr>
          <w:rFonts w:ascii="Verdana" w:eastAsia="Verdana" w:hAnsi="Verdana" w:cs="Verdana"/>
          <w:color w:val="000000"/>
          <w:sz w:val="18"/>
          <w:szCs w:val="18"/>
        </w:rPr>
        <w:t>8h30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DD4C59C" w14:textId="77777777" w:rsidR="00562CD1" w:rsidRDefault="00562C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6ADFA44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Rappel 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L’accès aux vestiaires, salles d’échauffement, de compétition est autorisé uniquement aux gymnastes, juges, entraîneurs munis de leurs accréditations.</w:t>
      </w:r>
    </w:p>
    <w:p w14:paraId="3B66E1A3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8"/>
          <w:szCs w:val="28"/>
          <w:u w:val="single"/>
        </w:rPr>
      </w:pPr>
      <w:r>
        <w:br w:type="page"/>
      </w:r>
    </w:p>
    <w:p w14:paraId="1CA45CD2" w14:textId="6A6359B3" w:rsidR="0020692E" w:rsidRDefault="0020692E" w:rsidP="0020692E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lastRenderedPageBreak/>
        <w:t>A</w:t>
      </w:r>
      <w:r>
        <w:rPr>
          <w:color w:val="002060"/>
          <w:sz w:val="28"/>
          <w:szCs w:val="28"/>
          <w:u w:val="single"/>
        </w:rPr>
        <w:t>c</w:t>
      </w:r>
      <w:r>
        <w:rPr>
          <w:color w:val="002060"/>
          <w:sz w:val="28"/>
          <w:szCs w:val="28"/>
          <w:u w:val="single"/>
        </w:rPr>
        <w:t>c</w:t>
      </w:r>
      <w:r>
        <w:rPr>
          <w:color w:val="002060"/>
          <w:sz w:val="28"/>
          <w:szCs w:val="28"/>
          <w:u w:val="single"/>
        </w:rPr>
        <w:t>réditations</w:t>
      </w:r>
    </w:p>
    <w:p w14:paraId="4DF9273E" w14:textId="64C1FC36" w:rsidR="0020692E" w:rsidRDefault="0020692E" w:rsidP="002069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20692E">
        <w:rPr>
          <w:rFonts w:ascii="Verdana" w:eastAsia="Verdana" w:hAnsi="Verdana" w:cs="Verdana"/>
          <w:color w:val="000000"/>
          <w:sz w:val="18"/>
          <w:szCs w:val="18"/>
        </w:rPr>
        <w:t xml:space="preserve">Merci de transmettre par mail à l’adresse </w:t>
      </w:r>
      <w:hyperlink r:id="rId12" w:history="1">
        <w:r w:rsidR="008764EC" w:rsidRPr="007E2845">
          <w:rPr>
            <w:rStyle w:val="Lienhypertexte"/>
            <w:rFonts w:ascii="Verdana" w:eastAsia="Verdana" w:hAnsi="Verdana" w:cs="Verdana"/>
            <w:sz w:val="18"/>
            <w:szCs w:val="18"/>
          </w:rPr>
          <w:t>jlgrevenement@gmail.com</w:t>
        </w:r>
      </w:hyperlink>
      <w:r w:rsidR="008764EC">
        <w:rPr>
          <w:rFonts w:ascii="Verdana" w:eastAsia="Verdana" w:hAnsi="Verdana" w:cs="Verdana"/>
          <w:color w:val="000000"/>
          <w:sz w:val="18"/>
          <w:szCs w:val="18"/>
        </w:rPr>
        <w:t xml:space="preserve"> les noms et prénoms de vos entraineurs, juges et chefs de délégation pour le </w:t>
      </w:r>
      <w:r w:rsidR="008764EC" w:rsidRPr="008764EC">
        <w:rPr>
          <w:rFonts w:ascii="Verdana" w:eastAsia="Verdana" w:hAnsi="Verdana" w:cs="Verdana"/>
          <w:color w:val="000000"/>
          <w:sz w:val="18"/>
          <w:szCs w:val="18"/>
          <w:u w:val="single"/>
        </w:rPr>
        <w:t>12 octobre</w:t>
      </w:r>
      <w:r w:rsidR="008764EC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4EB095F" w14:textId="77777777" w:rsidR="00562CD1" w:rsidRDefault="00562C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8"/>
          <w:szCs w:val="28"/>
          <w:u w:val="single"/>
        </w:rPr>
      </w:pPr>
    </w:p>
    <w:p w14:paraId="77D37593" w14:textId="77777777" w:rsidR="00562C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Consignes</w:t>
      </w:r>
    </w:p>
    <w:p w14:paraId="0652702F" w14:textId="77777777" w:rsidR="00562CD1" w:rsidRDefault="00000000">
      <w:pPr>
        <w:numPr>
          <w:ilvl w:val="0"/>
          <w:numId w:val="1"/>
        </w:numPr>
        <w:tabs>
          <w:tab w:val="left" w:pos="-2454"/>
        </w:tabs>
        <w:spacing w:after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Les entraîneurs se devront d’être en tenue sportive sur les plateaux d'échauffement et de compétition.</w:t>
      </w:r>
    </w:p>
    <w:p w14:paraId="23A65E38" w14:textId="77777777" w:rsidR="00562CD1" w:rsidRDefault="00000000">
      <w:pPr>
        <w:numPr>
          <w:ilvl w:val="0"/>
          <w:numId w:val="1"/>
        </w:numPr>
        <w:tabs>
          <w:tab w:val="left" w:pos="-2454"/>
        </w:tabs>
        <w:spacing w:after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Les gymnastes devront se conformer au planning d’échauffement prévu par le club organisateur et libérer la place dès que leurs passages seront terminés.</w:t>
      </w:r>
    </w:p>
    <w:p w14:paraId="40794516" w14:textId="77777777" w:rsidR="00562CD1" w:rsidRDefault="00000000">
      <w:pPr>
        <w:numPr>
          <w:ilvl w:val="0"/>
          <w:numId w:val="1"/>
        </w:numPr>
        <w:tabs>
          <w:tab w:val="left" w:pos="-2454"/>
        </w:tabs>
        <w:spacing w:after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Veillez à ne pas laisser d’objets précieux ou d’argent dans les vestiaires car l’organisateur déclinera toute responsabilité en cas de vol ou de détérioration.</w:t>
      </w:r>
    </w:p>
    <w:p w14:paraId="075C466C" w14:textId="77777777" w:rsidR="00562CD1" w:rsidRDefault="00000000">
      <w:pPr>
        <w:tabs>
          <w:tab w:val="left" w:pos="-294"/>
        </w:tabs>
        <w:spacing w:after="0"/>
        <w:ind w:left="720"/>
        <w:jc w:val="both"/>
        <w:rPr>
          <w:color w:val="002060"/>
          <w:sz w:val="28"/>
          <w:szCs w:val="28"/>
          <w:u w:val="single"/>
        </w:rPr>
      </w:pPr>
      <w:r>
        <w:br/>
      </w:r>
    </w:p>
    <w:p w14:paraId="7A064026" w14:textId="77777777" w:rsidR="00562CD1" w:rsidRDefault="00562C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8"/>
          <w:szCs w:val="28"/>
          <w:u w:val="single"/>
        </w:rPr>
      </w:pPr>
    </w:p>
    <w:p w14:paraId="5CD7E45E" w14:textId="77777777" w:rsidR="00562CD1" w:rsidRDefault="00562C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8"/>
          <w:szCs w:val="28"/>
          <w:u w:val="single"/>
        </w:rPr>
      </w:pPr>
    </w:p>
    <w:p w14:paraId="6160E002" w14:textId="77777777" w:rsidR="00562CD1" w:rsidRDefault="00562CD1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color w:val="000000"/>
        </w:rPr>
      </w:pPr>
    </w:p>
    <w:sectPr w:rsidR="00562CD1">
      <w:pgSz w:w="11906" w:h="16838"/>
      <w:pgMar w:top="426" w:right="1417" w:bottom="142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7E3"/>
    <w:multiLevelType w:val="multilevel"/>
    <w:tmpl w:val="5BC4E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305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D1"/>
    <w:rsid w:val="000C3B2D"/>
    <w:rsid w:val="00120558"/>
    <w:rsid w:val="0020692E"/>
    <w:rsid w:val="004272E0"/>
    <w:rsid w:val="00562CD1"/>
    <w:rsid w:val="005A5025"/>
    <w:rsid w:val="008764EC"/>
    <w:rsid w:val="008B749C"/>
    <w:rsid w:val="00C84A77"/>
    <w:rsid w:val="00E21634"/>
    <w:rsid w:val="00F5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469A"/>
  <w15:docId w15:val="{C1194045-CD7E-4494-A316-791867D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F50F4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jlgreven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hyperlink" Target="mailto:grbourg01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jlgreveneme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BREYSSE</cp:lastModifiedBy>
  <cp:revision>8</cp:revision>
  <dcterms:created xsi:type="dcterms:W3CDTF">2022-09-24T13:38:00Z</dcterms:created>
  <dcterms:modified xsi:type="dcterms:W3CDTF">2022-09-24T18:45:00Z</dcterms:modified>
</cp:coreProperties>
</file>