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E7BC" w14:textId="275886E5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0349CF">
        <w:rPr>
          <w:b/>
          <w:sz w:val="40"/>
          <w:szCs w:val="40"/>
        </w:rPr>
        <w:t>Individuelles Poussines</w:t>
      </w:r>
    </w:p>
    <w:p w14:paraId="1BB9F58F" w14:textId="17BF8377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0349CF">
        <w:rPr>
          <w:b/>
          <w:sz w:val="40"/>
          <w:szCs w:val="40"/>
        </w:rPr>
        <w:t>DIMANCHE 4</w:t>
      </w:r>
      <w:r w:rsidR="003A3FBA">
        <w:rPr>
          <w:b/>
          <w:sz w:val="40"/>
          <w:szCs w:val="40"/>
        </w:rPr>
        <w:t xml:space="preserve"> FEVRIER</w:t>
      </w:r>
      <w:r w:rsidR="005632AC">
        <w:rPr>
          <w:b/>
          <w:sz w:val="40"/>
          <w:szCs w:val="40"/>
        </w:rPr>
        <w:t xml:space="preserve">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3A3FBA">
        <w:rPr>
          <w:b/>
          <w:sz w:val="40"/>
          <w:szCs w:val="40"/>
        </w:rPr>
        <w:t>4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3C0C50">
        <w:rPr>
          <w:b/>
          <w:sz w:val="40"/>
          <w:szCs w:val="40"/>
        </w:rPr>
        <w:t>JASSANS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36BCDE18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="003A3FBA" w:rsidRPr="00431AEC">
          <w:rPr>
            <w:rStyle w:val="Lienhypertexte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1B2CAEB0" w:rsidR="005E2E16" w:rsidRDefault="009F25E5" w:rsidP="009F25E5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 w:rsidR="005632AC">
        <w:rPr>
          <w:b/>
          <w:sz w:val="28"/>
          <w:szCs w:val="28"/>
        </w:rPr>
        <w:t>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 w:rsidRPr="005D698C">
        <w:rPr>
          <w:b/>
          <w:sz w:val="28"/>
          <w:szCs w:val="28"/>
          <w:highlight w:val="yellow"/>
        </w:rPr>
        <w:t xml:space="preserve">NIVEAU </w:t>
      </w:r>
      <w:r w:rsidR="003770A1" w:rsidRPr="005D698C">
        <w:rPr>
          <w:b/>
          <w:sz w:val="28"/>
          <w:szCs w:val="28"/>
          <w:highlight w:val="yellow"/>
        </w:rPr>
        <w:t>2</w:t>
      </w:r>
      <w:r w:rsidR="0023089B" w:rsidRPr="005D698C">
        <w:rPr>
          <w:b/>
          <w:sz w:val="28"/>
          <w:szCs w:val="28"/>
          <w:highlight w:val="yellow"/>
        </w:rPr>
        <w:t xml:space="preserve">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  <w:bookmarkStart w:id="0" w:name="_GoBack"/>
      <w:bookmarkEnd w:id="0"/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0349CF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2FD1030A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0349CF">
              <w:rPr>
                <w:b/>
              </w:rPr>
              <w:t>4</w:t>
            </w:r>
            <w:r w:rsidRPr="0023089B">
              <w:rPr>
                <w:b/>
              </w:rPr>
              <w:t xml:space="preserve"> h </w:t>
            </w:r>
            <w:r w:rsidR="003A3FBA">
              <w:rPr>
                <w:b/>
              </w:rPr>
              <w:t>30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36193D8E" w:rsidR="00323956" w:rsidRDefault="000349CF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Regionale</w:t>
            </w:r>
            <w:proofErr w:type="spellEnd"/>
          </w:p>
          <w:p w14:paraId="050BD85B" w14:textId="261DAAF4" w:rsidR="00DC7C18" w:rsidRDefault="003A3FBA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7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2BB180BD" w14:textId="15BD4260" w:rsidR="003A3FBA" w:rsidRDefault="000349CF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8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1C3A8AC1" w14:textId="33ABF2A0" w:rsidR="003A3FBA" w:rsidRDefault="000349CF" w:rsidP="000349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9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E9EFF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E9EFF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E9EFF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E9EFF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2FFFC0B6" w:rsidR="00323956" w:rsidRPr="003E58C1" w:rsidRDefault="000349CF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70C8A13A" w:rsidR="00323956" w:rsidRPr="003E58C1" w:rsidRDefault="000349CF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0D30B10C" w:rsidR="00323956" w:rsidRPr="003E58C1" w:rsidRDefault="000349CF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5CE0B527" w:rsidR="00323956" w:rsidRPr="003E58C1" w:rsidRDefault="000349CF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6CC40F2" w:rsidR="00323956" w:rsidRPr="003E58C1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157D665A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1308CD4A" w:rsidR="00323956" w:rsidRPr="003E58C1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7E97724C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09301AB6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6E14C3F0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F3E6EDF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40B65DEF" w:rsidR="00323956" w:rsidRPr="003E58C1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53ABA316" w:rsidR="00323956" w:rsidRPr="003E58C1" w:rsidRDefault="000349CF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3FBB63FC" w:rsidR="00323956" w:rsidRPr="003E58C1" w:rsidRDefault="000349CF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0C84B54D" w:rsidR="00323956" w:rsidRPr="003E58C1" w:rsidRDefault="000349CF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7C228535" w:rsidR="00323956" w:rsidRPr="003E58C1" w:rsidRDefault="000349CF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C41B5F2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0C6E3DB3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7FAC34B0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6B24D92B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6F24A041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0AC97F48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7E66E07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2C3B6A3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5CAD6ACD" w:rsidR="00323956" w:rsidRPr="003E58C1" w:rsidRDefault="000349CF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219165B4" w:rsidR="00323956" w:rsidRPr="003E58C1" w:rsidRDefault="000349CF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033790E3" w:rsidR="00323956" w:rsidRPr="003E58C1" w:rsidRDefault="000349CF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7FEDEE69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1120F11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72538D1A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D58CA3F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77E167D2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031FD95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6E5D0F46" w:rsidR="00323956" w:rsidRPr="003E58C1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1A0117DF" w14:textId="44AC471B" w:rsidR="000F6FD4" w:rsidRDefault="000F6FD4">
      <w:pPr>
        <w:spacing w:after="0" w:line="240" w:lineRule="auto"/>
        <w:rPr>
          <w:b/>
          <w:sz w:val="40"/>
          <w:szCs w:val="40"/>
        </w:rPr>
      </w:pPr>
    </w:p>
    <w:sectPr w:rsidR="000F6FD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6"/>
    <w:rsid w:val="0002302B"/>
    <w:rsid w:val="000349CF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27C5"/>
    <w:rsid w:val="001642C5"/>
    <w:rsid w:val="00170CF5"/>
    <w:rsid w:val="00173EE1"/>
    <w:rsid w:val="001B7033"/>
    <w:rsid w:val="001F70EB"/>
    <w:rsid w:val="002075FD"/>
    <w:rsid w:val="00214DD6"/>
    <w:rsid w:val="0023089B"/>
    <w:rsid w:val="00234C5B"/>
    <w:rsid w:val="00254970"/>
    <w:rsid w:val="0028470B"/>
    <w:rsid w:val="002A31D7"/>
    <w:rsid w:val="0031773F"/>
    <w:rsid w:val="00317CD3"/>
    <w:rsid w:val="003233D2"/>
    <w:rsid w:val="00323956"/>
    <w:rsid w:val="003274A8"/>
    <w:rsid w:val="0036309F"/>
    <w:rsid w:val="003770A1"/>
    <w:rsid w:val="00380AA2"/>
    <w:rsid w:val="00396120"/>
    <w:rsid w:val="003A3FBA"/>
    <w:rsid w:val="003A5BF2"/>
    <w:rsid w:val="003C0C50"/>
    <w:rsid w:val="003C106A"/>
    <w:rsid w:val="003D5CF3"/>
    <w:rsid w:val="003E1852"/>
    <w:rsid w:val="003E58C1"/>
    <w:rsid w:val="003E605B"/>
    <w:rsid w:val="003F1B25"/>
    <w:rsid w:val="003F55E3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67F7B"/>
    <w:rsid w:val="004B15BF"/>
    <w:rsid w:val="004B36CC"/>
    <w:rsid w:val="004E375B"/>
    <w:rsid w:val="004E6AF4"/>
    <w:rsid w:val="00505A96"/>
    <w:rsid w:val="005113A7"/>
    <w:rsid w:val="00521474"/>
    <w:rsid w:val="00525264"/>
    <w:rsid w:val="00531364"/>
    <w:rsid w:val="0053724E"/>
    <w:rsid w:val="005632AC"/>
    <w:rsid w:val="0057595F"/>
    <w:rsid w:val="005854F0"/>
    <w:rsid w:val="005A745B"/>
    <w:rsid w:val="005D698C"/>
    <w:rsid w:val="005E2E16"/>
    <w:rsid w:val="0061182C"/>
    <w:rsid w:val="00636D22"/>
    <w:rsid w:val="00675EFA"/>
    <w:rsid w:val="006E4151"/>
    <w:rsid w:val="00717C5F"/>
    <w:rsid w:val="0076016E"/>
    <w:rsid w:val="007A2B8E"/>
    <w:rsid w:val="007B255F"/>
    <w:rsid w:val="007C0DCA"/>
    <w:rsid w:val="007C3B7D"/>
    <w:rsid w:val="007C3BB3"/>
    <w:rsid w:val="007C46E0"/>
    <w:rsid w:val="008128C0"/>
    <w:rsid w:val="00813A2C"/>
    <w:rsid w:val="00814A8E"/>
    <w:rsid w:val="00892EFC"/>
    <w:rsid w:val="008A339D"/>
    <w:rsid w:val="008A4D9E"/>
    <w:rsid w:val="008C4235"/>
    <w:rsid w:val="008F76A8"/>
    <w:rsid w:val="00912717"/>
    <w:rsid w:val="00961978"/>
    <w:rsid w:val="00966797"/>
    <w:rsid w:val="0098498E"/>
    <w:rsid w:val="009A68F3"/>
    <w:rsid w:val="009B1340"/>
    <w:rsid w:val="009C6995"/>
    <w:rsid w:val="009D2D22"/>
    <w:rsid w:val="009E3CDE"/>
    <w:rsid w:val="009E69E7"/>
    <w:rsid w:val="009F25E5"/>
    <w:rsid w:val="00A02FDA"/>
    <w:rsid w:val="00A055FB"/>
    <w:rsid w:val="00A1712C"/>
    <w:rsid w:val="00A2435C"/>
    <w:rsid w:val="00A31B7A"/>
    <w:rsid w:val="00A62EBF"/>
    <w:rsid w:val="00A82EBC"/>
    <w:rsid w:val="00A83A90"/>
    <w:rsid w:val="00A853F3"/>
    <w:rsid w:val="00AB0BE5"/>
    <w:rsid w:val="00AC4583"/>
    <w:rsid w:val="00AC7CC2"/>
    <w:rsid w:val="00AD3A61"/>
    <w:rsid w:val="00AE05FA"/>
    <w:rsid w:val="00AF1576"/>
    <w:rsid w:val="00B219BB"/>
    <w:rsid w:val="00B41C81"/>
    <w:rsid w:val="00B5792B"/>
    <w:rsid w:val="00B71C31"/>
    <w:rsid w:val="00B73A7D"/>
    <w:rsid w:val="00B76F73"/>
    <w:rsid w:val="00BA30EC"/>
    <w:rsid w:val="00BC6189"/>
    <w:rsid w:val="00BE0CF0"/>
    <w:rsid w:val="00C03EC4"/>
    <w:rsid w:val="00C0734F"/>
    <w:rsid w:val="00C20C2B"/>
    <w:rsid w:val="00C30734"/>
    <w:rsid w:val="00C35953"/>
    <w:rsid w:val="00C56018"/>
    <w:rsid w:val="00CA0493"/>
    <w:rsid w:val="00CB530B"/>
    <w:rsid w:val="00CB555F"/>
    <w:rsid w:val="00CC17F0"/>
    <w:rsid w:val="00CD2272"/>
    <w:rsid w:val="00CD4CFC"/>
    <w:rsid w:val="00D103BE"/>
    <w:rsid w:val="00D26546"/>
    <w:rsid w:val="00D362F3"/>
    <w:rsid w:val="00D435D3"/>
    <w:rsid w:val="00D70009"/>
    <w:rsid w:val="00DC7C18"/>
    <w:rsid w:val="00DE19EA"/>
    <w:rsid w:val="00DF0818"/>
    <w:rsid w:val="00E0480C"/>
    <w:rsid w:val="00E105C9"/>
    <w:rsid w:val="00E2770D"/>
    <w:rsid w:val="00E44DE5"/>
    <w:rsid w:val="00E67502"/>
    <w:rsid w:val="00E676B7"/>
    <w:rsid w:val="00E738A5"/>
    <w:rsid w:val="00E75415"/>
    <w:rsid w:val="00EA64D9"/>
    <w:rsid w:val="00F30192"/>
    <w:rsid w:val="00F36D74"/>
    <w:rsid w:val="00F561C2"/>
    <w:rsid w:val="00F60793"/>
    <w:rsid w:val="00F6194E"/>
    <w:rsid w:val="00F62F1F"/>
    <w:rsid w:val="00F66555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0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443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2</cp:revision>
  <dcterms:created xsi:type="dcterms:W3CDTF">2024-01-29T14:35:00Z</dcterms:created>
  <dcterms:modified xsi:type="dcterms:W3CDTF">2024-01-29T14:35:00Z</dcterms:modified>
</cp:coreProperties>
</file>