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51F" w14:textId="6BD216B2" w:rsidR="00B5792B" w:rsidRPr="00396120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>
        <w:rPr>
          <w:b/>
          <w:sz w:val="40"/>
          <w:szCs w:val="40"/>
        </w:rPr>
        <w:t xml:space="preserve"> – </w:t>
      </w:r>
      <w:r w:rsidR="00CE0D74">
        <w:rPr>
          <w:b/>
          <w:sz w:val="40"/>
          <w:szCs w:val="40"/>
        </w:rPr>
        <w:t>EQUIPES FEDERAL</w:t>
      </w:r>
    </w:p>
    <w:p w14:paraId="5F35BA7B" w14:textId="52AF9B7E" w:rsidR="00B5792B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84B17" wp14:editId="1A959F34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5E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 w:rsidR="008264BD">
        <w:rPr>
          <w:b/>
          <w:sz w:val="40"/>
          <w:szCs w:val="40"/>
        </w:rPr>
        <w:t>10</w:t>
      </w:r>
      <w:r w:rsidR="00CE0D74">
        <w:rPr>
          <w:b/>
          <w:sz w:val="40"/>
          <w:szCs w:val="40"/>
        </w:rPr>
        <w:t xml:space="preserve"> </w:t>
      </w:r>
      <w:r w:rsidR="008264BD">
        <w:rPr>
          <w:b/>
          <w:sz w:val="40"/>
          <w:szCs w:val="40"/>
        </w:rPr>
        <w:t>FEVRIER</w:t>
      </w:r>
      <w:r>
        <w:rPr>
          <w:b/>
          <w:sz w:val="40"/>
          <w:szCs w:val="40"/>
        </w:rPr>
        <w:t xml:space="preserve"> 202</w:t>
      </w:r>
      <w:r w:rsidR="008264BD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–</w:t>
      </w:r>
      <w:r w:rsidRPr="00396120">
        <w:rPr>
          <w:b/>
          <w:sz w:val="40"/>
          <w:szCs w:val="40"/>
        </w:rPr>
        <w:t xml:space="preserve"> </w:t>
      </w:r>
      <w:r w:rsidR="00014589">
        <w:rPr>
          <w:b/>
          <w:sz w:val="40"/>
          <w:szCs w:val="40"/>
        </w:rPr>
        <w:t>VIRIAT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4448FD71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="008264BD" w:rsidRPr="00A91359">
          <w:rPr>
            <w:rStyle w:val="Lienhypertexte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30CF095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9h</w:t>
      </w:r>
      <w:r w:rsidR="00014589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1E1E221F" w14:textId="296D9FE9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8264BD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15</w:t>
            </w: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761943CF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</w:t>
            </w:r>
            <w:r w:rsidR="008264BD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 xml:space="preserve"> </w:t>
            </w:r>
          </w:p>
          <w:p w14:paraId="7EB219E3" w14:textId="77777777" w:rsidR="00323956" w:rsidRDefault="008264BD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7-8</w:t>
            </w:r>
            <w:r w:rsidR="00323956">
              <w:rPr>
                <w:b/>
                <w:lang w:val="en-GB"/>
              </w:rPr>
              <w:t xml:space="preserve"> </w:t>
            </w:r>
            <w:proofErr w:type="spellStart"/>
            <w:r w:rsidR="00323956">
              <w:rPr>
                <w:b/>
                <w:lang w:val="en-GB"/>
              </w:rPr>
              <w:t>ans</w:t>
            </w:r>
            <w:proofErr w:type="spellEnd"/>
          </w:p>
          <w:p w14:paraId="1C3A8AC1" w14:textId="504D5E92" w:rsidR="008264BD" w:rsidRDefault="008264BD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2C001D4A" w:rsidR="00323956" w:rsidRPr="00A62EBF" w:rsidRDefault="008264BD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210B0165" w:rsidR="00323956" w:rsidRPr="00A62EBF" w:rsidRDefault="008264BD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4DB362D4" w:rsidR="00323956" w:rsidRPr="00A62EBF" w:rsidRDefault="008264BD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163BF135" w:rsidR="00323956" w:rsidRPr="00A62EBF" w:rsidRDefault="008264BD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74088A82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63E219E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60B20E85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16B9605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1DBDD5A2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541DFE9E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1D43FBC2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14B27520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E2BB30D" w:rsidR="00323956" w:rsidRPr="00A62EBF" w:rsidRDefault="008264BD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MONTLEUL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61B7A8A1" w:rsidR="00323956" w:rsidRPr="00A62EBF" w:rsidRDefault="008264BD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06137AED" w:rsidR="00323956" w:rsidRPr="00A62EBF" w:rsidRDefault="008264BD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2811D25C" w:rsidR="00323956" w:rsidRPr="00A62EBF" w:rsidRDefault="008264BD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5609F0E2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3F61EE0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03224DA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2F4B9F12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5A48A0B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5876A29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2D70B904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17337DE0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CE0D7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4899A764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1CE642B4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60F472D5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566AF98D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4FF503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2DD64CE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43A568A0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4FF6A1A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010EBF87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539B1F5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20395C6A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49B7836A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2F23C754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 w:rsidR="00AA7C86">
        <w:rPr>
          <w:b/>
          <w:sz w:val="28"/>
          <w:szCs w:val="28"/>
        </w:rPr>
        <w:t>9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9920FA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495404EE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74DF54E" w14:textId="77777777" w:rsidR="009920FA" w:rsidRDefault="009920FA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00CB9257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14589">
              <w:rPr>
                <w:b/>
              </w:rPr>
              <w:t>10</w:t>
            </w:r>
            <w:r w:rsidRPr="0023089B">
              <w:rPr>
                <w:b/>
              </w:rPr>
              <w:t xml:space="preserve"> h </w:t>
            </w:r>
            <w:r w:rsidR="00014589">
              <w:rPr>
                <w:b/>
              </w:rPr>
              <w:t>0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112894">
              <w:rPr>
                <w:b/>
              </w:rPr>
              <w:t>12 h</w:t>
            </w:r>
            <w:r w:rsidRPr="0023089B">
              <w:rPr>
                <w:b/>
              </w:rPr>
              <w:t xml:space="preserve"> </w:t>
            </w:r>
            <w:r w:rsidR="009920FA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4FCF2C26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</w:t>
            </w:r>
            <w:r w:rsidR="00EB0CC8">
              <w:rPr>
                <w:b/>
              </w:rPr>
              <w:t>e</w:t>
            </w:r>
            <w:r>
              <w:rPr>
                <w:b/>
              </w:rPr>
              <w:t>deral</w:t>
            </w:r>
            <w:proofErr w:type="spellEnd"/>
            <w:r>
              <w:rPr>
                <w:b/>
              </w:rPr>
              <w:t xml:space="preserve"> </w:t>
            </w:r>
            <w:r w:rsidR="00014589">
              <w:rPr>
                <w:b/>
              </w:rPr>
              <w:t>B</w:t>
            </w:r>
          </w:p>
          <w:p w14:paraId="59DD8A7D" w14:textId="77777777" w:rsidR="00112894" w:rsidRPr="00A82EBC" w:rsidRDefault="0011289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170D7E85" w14:textId="05458623" w:rsidR="00014589" w:rsidRDefault="00014589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0C5B444A" w14:textId="77777777" w:rsidR="000F6FD4" w:rsidRDefault="00112894" w:rsidP="009920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5C280029" w14:textId="648B51D4" w:rsidR="00112894" w:rsidRDefault="00112894" w:rsidP="009920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1DF76784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MONTLEUL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7FE28C94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AMBEIREU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287CD766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42EF7A92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7FEE8E5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1E3204CA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5C2CAC98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436D88FA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2C6E4AA2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70DBDE95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CD5604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5737A582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248F331A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21480D01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2C85C472" w:rsidR="000F6FD4" w:rsidRPr="00A62EBF" w:rsidRDefault="0011289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7DD7EBC8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678E91AE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CA58BD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59031D79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57D0A5A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34031658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1AB1D9F4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759B9D5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1F9D6E42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9920FA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16AD80B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6F1F1675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0448923E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6377C189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0EC224C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426A9EC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5493BA9B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192FA9D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0F5B1E2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1CDD761" w14:textId="77777777" w:rsidR="009920FA" w:rsidRPr="00396120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EQUIPES FEDERAL</w:t>
      </w:r>
    </w:p>
    <w:p w14:paraId="40CC7550" w14:textId="4CEF04AC" w:rsidR="009920FA" w:rsidRDefault="009920FA" w:rsidP="009920FA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BD4611" wp14:editId="3E35E95F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3CCC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014589" w:rsidRPr="00014589">
        <w:rPr>
          <w:b/>
          <w:sz w:val="40"/>
          <w:szCs w:val="40"/>
        </w:rPr>
        <w:t xml:space="preserve"> </w:t>
      </w:r>
      <w:r w:rsidR="00014589" w:rsidRPr="00396120">
        <w:rPr>
          <w:b/>
          <w:sz w:val="40"/>
          <w:szCs w:val="40"/>
        </w:rPr>
        <w:t xml:space="preserve">SAMEDI </w:t>
      </w:r>
      <w:r w:rsidR="00112894">
        <w:rPr>
          <w:b/>
          <w:sz w:val="40"/>
          <w:szCs w:val="40"/>
        </w:rPr>
        <w:t>10 FEVRIER</w:t>
      </w:r>
      <w:r w:rsidR="00014589">
        <w:rPr>
          <w:b/>
          <w:sz w:val="40"/>
          <w:szCs w:val="40"/>
        </w:rPr>
        <w:t xml:space="preserve"> 202</w:t>
      </w:r>
      <w:r w:rsidR="00112894">
        <w:rPr>
          <w:b/>
          <w:sz w:val="40"/>
          <w:szCs w:val="40"/>
        </w:rPr>
        <w:t>4</w:t>
      </w:r>
      <w:r w:rsidR="00014589">
        <w:rPr>
          <w:b/>
          <w:sz w:val="40"/>
          <w:szCs w:val="40"/>
        </w:rPr>
        <w:t xml:space="preserve"> –</w:t>
      </w:r>
      <w:r w:rsidR="00014589" w:rsidRPr="00396120">
        <w:rPr>
          <w:b/>
          <w:sz w:val="40"/>
          <w:szCs w:val="40"/>
        </w:rPr>
        <w:t xml:space="preserve"> </w:t>
      </w:r>
      <w:r w:rsidR="00014589">
        <w:rPr>
          <w:b/>
          <w:sz w:val="40"/>
          <w:szCs w:val="40"/>
        </w:rPr>
        <w:t>VIRIAT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Pr="00D7791E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8B733F2" w14:textId="35B5AC3A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112894">
        <w:rPr>
          <w:b/>
          <w:sz w:val="28"/>
          <w:szCs w:val="28"/>
        </w:rPr>
        <w:t>2</w:t>
      </w:r>
      <w:r w:rsidRPr="005E2E16">
        <w:rPr>
          <w:b/>
          <w:sz w:val="28"/>
          <w:szCs w:val="28"/>
        </w:rPr>
        <w:t>h</w:t>
      </w:r>
      <w:r w:rsidR="00014589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7231F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1E8A74DA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112894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B7231F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</w:t>
            </w:r>
            <w:r w:rsidR="00014589">
              <w:rPr>
                <w:b/>
              </w:rPr>
              <w:t xml:space="preserve">18 </w:t>
            </w:r>
            <w:r w:rsidRPr="0023089B">
              <w:rPr>
                <w:b/>
              </w:rPr>
              <w:t xml:space="preserve">h </w:t>
            </w:r>
            <w:r w:rsidR="00112894">
              <w:rPr>
                <w:b/>
              </w:rPr>
              <w:t>30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09FBD075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B7231F">
              <w:rPr>
                <w:b/>
              </w:rPr>
              <w:t>A1</w:t>
            </w:r>
          </w:p>
          <w:p w14:paraId="42BD5A39" w14:textId="77777777" w:rsidR="00112894" w:rsidRDefault="0011289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BEEA558" w14:textId="753B1E43" w:rsidR="00B7231F" w:rsidRDefault="00B7231F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10-11 ans</w:t>
            </w:r>
          </w:p>
          <w:p w14:paraId="7804DD35" w14:textId="59152011" w:rsidR="00112894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3E47D945" w14:textId="3CD4D4A5" w:rsidR="00B7231F" w:rsidRDefault="00B7231F" w:rsidP="000145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2C585EBD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10B5BCFC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611F29D9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59A8F2F0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46FBFFA8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5FEDF5CF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68E7AE93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54CA1DD7" w:rsidR="00986F7D" w:rsidRPr="007B255F" w:rsidRDefault="00986F7D" w:rsidP="002669D0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5F9E3E55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7F4A65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2D8B9C0A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1C66C476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51038E20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283ED910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026E0DD8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0BCC54BE" w:rsidR="00525264" w:rsidRPr="00A62EBF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4C24DB1E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5DA2DDD3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6261D12F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5A17E966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4193B1C7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01DACA68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367000C8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41506774" w:rsidR="00525264" w:rsidRPr="00434FC1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B7231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40DBC0D2" w:rsidR="00525264" w:rsidRDefault="0011289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17351F90" w:rsidR="00525264" w:rsidRDefault="00427673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5B2F451B" w:rsidR="00525264" w:rsidRDefault="00427673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3CF6E43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169DDAC2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3CAB6711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4ECA299E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1380C9CB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6753C386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249AF272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54CF0260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13BD00A9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5ED3D469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C0684D"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</w:t>
      </w:r>
      <w:r w:rsidR="00112894">
        <w:rPr>
          <w:b/>
          <w:sz w:val="28"/>
          <w:szCs w:val="28"/>
        </w:rPr>
        <w:t>2</w:t>
      </w:r>
      <w:r w:rsidRPr="005E2E16">
        <w:rPr>
          <w:b/>
          <w:sz w:val="28"/>
          <w:szCs w:val="28"/>
        </w:rPr>
        <w:t>h</w:t>
      </w:r>
      <w:r w:rsidR="00AA7C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CA61E7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34556BDD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112894">
              <w:rPr>
                <w:b/>
              </w:rPr>
              <w:t>3</w:t>
            </w:r>
            <w:r w:rsidRPr="0023089B">
              <w:rPr>
                <w:b/>
              </w:rPr>
              <w:t xml:space="preserve"> h</w:t>
            </w:r>
            <w:r w:rsidR="00014589">
              <w:rPr>
                <w:b/>
              </w:rPr>
              <w:t xml:space="preserve"> 30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</w:t>
            </w:r>
            <w:r w:rsidR="002D6214">
              <w:rPr>
                <w:b/>
              </w:rPr>
              <w:t>1</w:t>
            </w:r>
            <w:r w:rsidR="00112894">
              <w:rPr>
                <w:b/>
              </w:rPr>
              <w:t>7</w:t>
            </w:r>
            <w:r w:rsidRPr="0023089B">
              <w:rPr>
                <w:b/>
              </w:rPr>
              <w:t xml:space="preserve"> h </w:t>
            </w:r>
            <w:r w:rsidR="002D6214">
              <w:rPr>
                <w:b/>
              </w:rPr>
              <w:t>3</w:t>
            </w:r>
            <w:r w:rsidR="00014589">
              <w:rPr>
                <w:b/>
              </w:rPr>
              <w:t>0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0EEE1C8B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r w:rsidR="00014589">
              <w:rPr>
                <w:b/>
              </w:rPr>
              <w:t>B</w:t>
            </w:r>
          </w:p>
          <w:p w14:paraId="033D8496" w14:textId="2DF8B386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4589">
              <w:rPr>
                <w:b/>
              </w:rPr>
              <w:t>-13</w:t>
            </w:r>
            <w:r>
              <w:rPr>
                <w:b/>
              </w:rPr>
              <w:t xml:space="preserve"> ans</w:t>
            </w:r>
          </w:p>
          <w:p w14:paraId="6A141035" w14:textId="74F76B4C" w:rsidR="000E3F12" w:rsidRDefault="002D621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4589">
              <w:rPr>
                <w:b/>
              </w:rPr>
              <w:t>0 ans et +</w:t>
            </w:r>
          </w:p>
          <w:p w14:paraId="52DC4B94" w14:textId="190B0A78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ans et +</w:t>
            </w:r>
          </w:p>
          <w:p w14:paraId="579D6A05" w14:textId="204B0A83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 ans</w:t>
            </w:r>
          </w:p>
          <w:p w14:paraId="32CCC6E7" w14:textId="77777777" w:rsidR="00014589" w:rsidRDefault="00014589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13F44635" w14:textId="77777777" w:rsidR="00014589" w:rsidRPr="00214DD6" w:rsidRDefault="00014589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2D6214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66ED6E24" w:rsidR="000E3F12" w:rsidRPr="00A62EBF" w:rsidRDefault="0011289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20150" w14:textId="59863107" w:rsidR="000E3F12" w:rsidRPr="00A62EBF" w:rsidRDefault="0011289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90897" w14:textId="10B2B383" w:rsidR="000E3F12" w:rsidRPr="00A62EBF" w:rsidRDefault="0011289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8158" w14:textId="13129B55" w:rsidR="000E3F12" w:rsidRPr="00A62EBF" w:rsidRDefault="00112894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5D6D34" w:rsidRPr="00A62EBF" w14:paraId="2A55A81F" w14:textId="77777777" w:rsidTr="002D6214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5C03" w14:textId="4068679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95EF" w14:textId="099FA1E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F087" w14:textId="558DEA75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14ACC" w14:textId="092F043A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798F" w14:textId="1EA25B1B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729C2" w14:textId="158A1883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9C3E7" w14:textId="720400DF" w:rsidR="00986F7D" w:rsidRPr="007B255F" w:rsidRDefault="00986F7D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41C65DA9" w:rsidR="00986F7D" w:rsidRPr="007B255F" w:rsidRDefault="00986F7D" w:rsidP="005D6D34">
            <w:pPr>
              <w:spacing w:after="0" w:line="240" w:lineRule="auto"/>
              <w:jc w:val="center"/>
            </w:pPr>
          </w:p>
        </w:tc>
      </w:tr>
      <w:tr w:rsidR="005D6D34" w:rsidRPr="00A62EBF" w14:paraId="3513159E" w14:textId="77777777" w:rsidTr="002D6214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27B89" w14:textId="5CFB28A2" w:rsidR="005D6D34" w:rsidRPr="00A62EBF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2AD5" w14:textId="441D36E4" w:rsidR="005D6D34" w:rsidRPr="00A62EBF" w:rsidRDefault="00112894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A1514" w14:textId="0EE2FBCA" w:rsidR="005D6D34" w:rsidRPr="00A62EBF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78916" w14:textId="3F96E7AD" w:rsidR="005D6D34" w:rsidRPr="00A62EBF" w:rsidRDefault="00112894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5D6D34" w:rsidRPr="00A62EBF" w14:paraId="7F04EAA7" w14:textId="77777777" w:rsidTr="002D6214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E6C" w14:textId="7919A48D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4F152" w14:textId="1183672B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9B2" w14:textId="75C02698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B284" w14:textId="59DFB218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250F" w14:textId="2969C60D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5F47" w14:textId="07A6E9F3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4CA" w14:textId="4EFE6C09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5ED5E6A7" w:rsidR="005D6D34" w:rsidRPr="00434FC1" w:rsidRDefault="005D6D34" w:rsidP="005D6D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D6D34" w:rsidRPr="00A62EBF" w14:paraId="2B05797F" w14:textId="77777777" w:rsidTr="002D6214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35EB373F" w:rsidR="005D6D34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42E5DD81" w:rsidR="005D6D34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00FDBAED" w:rsidR="005D6D34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0A940A9F" w:rsidR="005D6D34" w:rsidRDefault="00FC6975" w:rsidP="005D6D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5D6D34" w:rsidRPr="00A62EBF" w14:paraId="0C6F9966" w14:textId="77777777" w:rsidTr="002D6214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5D6D34" w:rsidRPr="00A62EB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1FDDF091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5A704397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3E8A4B1C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0E1E616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55252C39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423061CF" w:rsidR="00ED359F" w:rsidRPr="007B255F" w:rsidRDefault="00ED359F" w:rsidP="00ED359F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1EC01F00" w:rsidR="005D6D34" w:rsidRPr="007B255F" w:rsidRDefault="005D6D34" w:rsidP="005D6D3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5D6D34" w:rsidRPr="007B255F" w:rsidRDefault="005D6D34" w:rsidP="005D6D34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C0684D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0316A"/>
    <w:rsid w:val="00014589"/>
    <w:rsid w:val="0002302B"/>
    <w:rsid w:val="000434E5"/>
    <w:rsid w:val="000718A2"/>
    <w:rsid w:val="00074737"/>
    <w:rsid w:val="000841B2"/>
    <w:rsid w:val="000E3F12"/>
    <w:rsid w:val="000F6FD4"/>
    <w:rsid w:val="00112894"/>
    <w:rsid w:val="00116E8B"/>
    <w:rsid w:val="00133FFD"/>
    <w:rsid w:val="00145159"/>
    <w:rsid w:val="00155431"/>
    <w:rsid w:val="001642C5"/>
    <w:rsid w:val="00170CF5"/>
    <w:rsid w:val="00184246"/>
    <w:rsid w:val="00190960"/>
    <w:rsid w:val="001B7033"/>
    <w:rsid w:val="001F0454"/>
    <w:rsid w:val="001F4BC1"/>
    <w:rsid w:val="001F70EB"/>
    <w:rsid w:val="00214DD6"/>
    <w:rsid w:val="0023089B"/>
    <w:rsid w:val="00234C5B"/>
    <w:rsid w:val="00254970"/>
    <w:rsid w:val="002669D0"/>
    <w:rsid w:val="0028470B"/>
    <w:rsid w:val="002D6214"/>
    <w:rsid w:val="003233D2"/>
    <w:rsid w:val="00323956"/>
    <w:rsid w:val="003274A8"/>
    <w:rsid w:val="00380AA2"/>
    <w:rsid w:val="00396120"/>
    <w:rsid w:val="003A5BF2"/>
    <w:rsid w:val="003D5CF3"/>
    <w:rsid w:val="003E1852"/>
    <w:rsid w:val="003E292D"/>
    <w:rsid w:val="003F1B25"/>
    <w:rsid w:val="00400C5E"/>
    <w:rsid w:val="00414196"/>
    <w:rsid w:val="0041542E"/>
    <w:rsid w:val="00415B52"/>
    <w:rsid w:val="0042268E"/>
    <w:rsid w:val="00427673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3724E"/>
    <w:rsid w:val="00545780"/>
    <w:rsid w:val="005632AC"/>
    <w:rsid w:val="0057595F"/>
    <w:rsid w:val="005854F0"/>
    <w:rsid w:val="005A745B"/>
    <w:rsid w:val="005D6D34"/>
    <w:rsid w:val="005E2E16"/>
    <w:rsid w:val="005F254F"/>
    <w:rsid w:val="00620B49"/>
    <w:rsid w:val="006253FC"/>
    <w:rsid w:val="00636D22"/>
    <w:rsid w:val="00675EFA"/>
    <w:rsid w:val="006E4151"/>
    <w:rsid w:val="0071677C"/>
    <w:rsid w:val="00717C5F"/>
    <w:rsid w:val="00732D94"/>
    <w:rsid w:val="0076016E"/>
    <w:rsid w:val="007A2B8E"/>
    <w:rsid w:val="007B255F"/>
    <w:rsid w:val="007C3BB3"/>
    <w:rsid w:val="007C46E0"/>
    <w:rsid w:val="007C4C1B"/>
    <w:rsid w:val="007C58BA"/>
    <w:rsid w:val="008128C0"/>
    <w:rsid w:val="00813A2C"/>
    <w:rsid w:val="00814A8E"/>
    <w:rsid w:val="008264BD"/>
    <w:rsid w:val="00846896"/>
    <w:rsid w:val="00892EFC"/>
    <w:rsid w:val="008A339D"/>
    <w:rsid w:val="008C4235"/>
    <w:rsid w:val="008D5E53"/>
    <w:rsid w:val="008F76A8"/>
    <w:rsid w:val="00912717"/>
    <w:rsid w:val="00961978"/>
    <w:rsid w:val="00966797"/>
    <w:rsid w:val="00986F7D"/>
    <w:rsid w:val="009920FA"/>
    <w:rsid w:val="009A68F3"/>
    <w:rsid w:val="009B1340"/>
    <w:rsid w:val="009B464E"/>
    <w:rsid w:val="009D2D22"/>
    <w:rsid w:val="009D590D"/>
    <w:rsid w:val="009E3CDE"/>
    <w:rsid w:val="009E5461"/>
    <w:rsid w:val="009E69E7"/>
    <w:rsid w:val="009F25E5"/>
    <w:rsid w:val="00A02FDA"/>
    <w:rsid w:val="00A31B7A"/>
    <w:rsid w:val="00A62EBF"/>
    <w:rsid w:val="00A82EBC"/>
    <w:rsid w:val="00A83A90"/>
    <w:rsid w:val="00A853F3"/>
    <w:rsid w:val="00AA7C86"/>
    <w:rsid w:val="00AC7CC2"/>
    <w:rsid w:val="00AD3A61"/>
    <w:rsid w:val="00AE05FA"/>
    <w:rsid w:val="00AF1576"/>
    <w:rsid w:val="00AF16E9"/>
    <w:rsid w:val="00B01051"/>
    <w:rsid w:val="00B41C81"/>
    <w:rsid w:val="00B5792B"/>
    <w:rsid w:val="00B71C31"/>
    <w:rsid w:val="00B7231F"/>
    <w:rsid w:val="00B73A7D"/>
    <w:rsid w:val="00B76F73"/>
    <w:rsid w:val="00BA30EC"/>
    <w:rsid w:val="00BC6189"/>
    <w:rsid w:val="00BE0CF0"/>
    <w:rsid w:val="00BE4FB4"/>
    <w:rsid w:val="00C0684D"/>
    <w:rsid w:val="00C20C2B"/>
    <w:rsid w:val="00C30734"/>
    <w:rsid w:val="00C35953"/>
    <w:rsid w:val="00C56018"/>
    <w:rsid w:val="00CA0493"/>
    <w:rsid w:val="00CA61E7"/>
    <w:rsid w:val="00CB555F"/>
    <w:rsid w:val="00CC17F0"/>
    <w:rsid w:val="00CD2272"/>
    <w:rsid w:val="00CE0D74"/>
    <w:rsid w:val="00CF446A"/>
    <w:rsid w:val="00D103BE"/>
    <w:rsid w:val="00D26546"/>
    <w:rsid w:val="00D362F3"/>
    <w:rsid w:val="00D70009"/>
    <w:rsid w:val="00D7791E"/>
    <w:rsid w:val="00DA22AC"/>
    <w:rsid w:val="00DE19EA"/>
    <w:rsid w:val="00DF0818"/>
    <w:rsid w:val="00E105C9"/>
    <w:rsid w:val="00E2770D"/>
    <w:rsid w:val="00E67502"/>
    <w:rsid w:val="00E738A5"/>
    <w:rsid w:val="00E75415"/>
    <w:rsid w:val="00E80B33"/>
    <w:rsid w:val="00E915CA"/>
    <w:rsid w:val="00EB0CC8"/>
    <w:rsid w:val="00ED359F"/>
    <w:rsid w:val="00F17550"/>
    <w:rsid w:val="00F30192"/>
    <w:rsid w:val="00F36D74"/>
    <w:rsid w:val="00F60793"/>
    <w:rsid w:val="00F6194E"/>
    <w:rsid w:val="00F62F1F"/>
    <w:rsid w:val="00F83420"/>
    <w:rsid w:val="00F917FC"/>
    <w:rsid w:val="00F9515B"/>
    <w:rsid w:val="00FA61B1"/>
    <w:rsid w:val="00FA6323"/>
    <w:rsid w:val="00FB72FD"/>
    <w:rsid w:val="00FC5347"/>
    <w:rsid w:val="00FC6975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bevirginie@orange.fr" TargetMode="External"/><Relationship Id="rId5" Type="http://schemas.openxmlformats.org/officeDocument/2006/relationships/hyperlink" Target="mailto:adamjeanluc@aol.com" TargetMode="Externa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1495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17</cp:revision>
  <cp:lastPrinted>2023-01-25T15:54:00Z</cp:lastPrinted>
  <dcterms:created xsi:type="dcterms:W3CDTF">2023-01-09T10:18:00Z</dcterms:created>
  <dcterms:modified xsi:type="dcterms:W3CDTF">2024-01-30T13:58:00Z</dcterms:modified>
</cp:coreProperties>
</file>