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C906" w14:textId="77777777" w:rsidR="0052678B" w:rsidRDefault="0052678B"/>
    <w:p w14:paraId="108CE4DE" w14:textId="16B8DFAC" w:rsidR="0052678B" w:rsidRDefault="00D572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010AB" wp14:editId="1B236A73">
                <wp:simplePos x="0" y="0"/>
                <wp:positionH relativeFrom="column">
                  <wp:posOffset>5080</wp:posOffset>
                </wp:positionH>
                <wp:positionV relativeFrom="paragraph">
                  <wp:posOffset>7620</wp:posOffset>
                </wp:positionV>
                <wp:extent cx="5981700" cy="695325"/>
                <wp:effectExtent l="0" t="0" r="19050" b="28575"/>
                <wp:wrapNone/>
                <wp:docPr id="479754920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24348" w14:textId="729BC5E3" w:rsidR="0052678B" w:rsidRDefault="00463DE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Réservation de repas </w:t>
                            </w:r>
                            <w:r w:rsidR="001E4DA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dimanche 20 octobre</w:t>
                            </w:r>
                          </w:p>
                          <w:p w14:paraId="27FC21F6" w14:textId="1462B161" w:rsidR="0052678B" w:rsidRDefault="00463DE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pour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les </w:t>
                            </w:r>
                            <w:r w:rsidR="001E4DA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officiels/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juges</w:t>
                            </w:r>
                            <w:r w:rsidR="001E4DA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/représentants de club</w:t>
                            </w:r>
                          </w:p>
                          <w:p w14:paraId="0EAF9723" w14:textId="77777777" w:rsidR="0052678B" w:rsidRDefault="005267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010A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4pt;margin-top:.6pt;width:471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4osDwIAAB8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" strokeweight=".17625mm">
                <v:textbox>
                  <w:txbxContent>
                    <w:p w14:paraId="6CA24348" w14:textId="729BC5E3" w:rsidR="0052678B" w:rsidRDefault="00463DE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Réservation de repas </w:t>
                      </w:r>
                      <w:r w:rsidR="001E4DA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dimanche 20 octobre</w:t>
                      </w:r>
                    </w:p>
                    <w:p w14:paraId="27FC21F6" w14:textId="1462B161" w:rsidR="0052678B" w:rsidRDefault="00463DE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pour</w:t>
                      </w:r>
                      <w:proofErr w:type="gramEnd"/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les </w:t>
                      </w:r>
                      <w:r w:rsidR="001E4DA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officiels/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juges</w:t>
                      </w:r>
                      <w:r w:rsidR="001E4DA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/représentants de club</w:t>
                      </w:r>
                    </w:p>
                    <w:p w14:paraId="0EAF9723" w14:textId="77777777" w:rsidR="0052678B" w:rsidRDefault="0052678B"/>
                  </w:txbxContent>
                </v:textbox>
              </v:shape>
            </w:pict>
          </mc:Fallback>
        </mc:AlternateContent>
      </w:r>
    </w:p>
    <w:p w14:paraId="0834CB87" w14:textId="77777777" w:rsidR="0052678B" w:rsidRDefault="0052678B"/>
    <w:p w14:paraId="6C70BA54" w14:textId="77777777" w:rsidR="0052678B" w:rsidRDefault="0052678B"/>
    <w:p w14:paraId="3BA922E0" w14:textId="77777777" w:rsidR="0052678B" w:rsidRDefault="0052678B"/>
    <w:p w14:paraId="62ABB6AD" w14:textId="77777777" w:rsidR="0052678B" w:rsidRDefault="0052678B">
      <w:pPr>
        <w:rPr>
          <w:sz w:val="28"/>
          <w:szCs w:val="28"/>
        </w:rPr>
      </w:pPr>
    </w:p>
    <w:p w14:paraId="3A54B5B1" w14:textId="77777777" w:rsidR="001E4DA0" w:rsidRDefault="00463DE9">
      <w:pPr>
        <w:rPr>
          <w:sz w:val="28"/>
          <w:szCs w:val="28"/>
        </w:rPr>
      </w:pPr>
      <w:r>
        <w:rPr>
          <w:sz w:val="28"/>
          <w:szCs w:val="28"/>
        </w:rPr>
        <w:t xml:space="preserve">Les repas sont à </w:t>
      </w:r>
      <w:r w:rsidR="001E4DA0">
        <w:rPr>
          <w:sz w:val="28"/>
          <w:szCs w:val="28"/>
        </w:rPr>
        <w:t>10 €</w:t>
      </w:r>
      <w:r>
        <w:rPr>
          <w:sz w:val="28"/>
          <w:szCs w:val="28"/>
        </w:rPr>
        <w:t xml:space="preserve"> </w:t>
      </w:r>
    </w:p>
    <w:p w14:paraId="2CD8DDAE" w14:textId="11E76FA3" w:rsidR="001E4DA0" w:rsidRDefault="001E4DA0">
      <w:pPr>
        <w:rPr>
          <w:sz w:val="28"/>
          <w:szCs w:val="28"/>
        </w:rPr>
      </w:pPr>
      <w:r>
        <w:rPr>
          <w:sz w:val="28"/>
          <w:szCs w:val="28"/>
        </w:rPr>
        <w:t>Ils comprennent : entrées/plat chaud/ fromage/dessert.</w:t>
      </w:r>
    </w:p>
    <w:p w14:paraId="708BF9BD" w14:textId="58458F8E" w:rsidR="0052678B" w:rsidRDefault="00463DE9">
      <w:pPr>
        <w:rPr>
          <w:sz w:val="28"/>
          <w:szCs w:val="28"/>
        </w:rPr>
      </w:pPr>
      <w:r>
        <w:rPr>
          <w:sz w:val="28"/>
          <w:szCs w:val="28"/>
        </w:rPr>
        <w:t xml:space="preserve">Les boissons sont </w:t>
      </w:r>
      <w:r w:rsidR="001E4DA0">
        <w:rPr>
          <w:sz w:val="28"/>
          <w:szCs w:val="28"/>
        </w:rPr>
        <w:t>comprises</w:t>
      </w:r>
      <w:r>
        <w:rPr>
          <w:sz w:val="28"/>
          <w:szCs w:val="28"/>
        </w:rPr>
        <w:t>.</w:t>
      </w:r>
    </w:p>
    <w:p w14:paraId="44F8C145" w14:textId="77777777" w:rsidR="0052678B" w:rsidRDefault="00463DE9">
      <w:pPr>
        <w:rPr>
          <w:sz w:val="28"/>
          <w:szCs w:val="28"/>
        </w:rPr>
      </w:pPr>
      <w:r>
        <w:rPr>
          <w:sz w:val="28"/>
          <w:szCs w:val="28"/>
        </w:rPr>
        <w:t>Ils seront servis pendant la pause méridienne en salle de réunion à l’étage, entre le bar et la salle engin 2.</w:t>
      </w:r>
    </w:p>
    <w:p w14:paraId="161B466A" w14:textId="00744513" w:rsidR="0052678B" w:rsidRDefault="00D57279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C149D" wp14:editId="2DE334FB">
                <wp:simplePos x="0" y="0"/>
                <wp:positionH relativeFrom="column">
                  <wp:posOffset>2081530</wp:posOffset>
                </wp:positionH>
                <wp:positionV relativeFrom="paragraph">
                  <wp:posOffset>74930</wp:posOffset>
                </wp:positionV>
                <wp:extent cx="657225" cy="628650"/>
                <wp:effectExtent l="9525" t="13335" r="9525" b="5715"/>
                <wp:wrapNone/>
                <wp:docPr id="9513553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6ADE8" w14:textId="7FA10D14" w:rsidR="0052678B" w:rsidRPr="00B35126" w:rsidRDefault="0052678B" w:rsidP="00B35126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C149D" id="Zone de texte 2" o:spid="_x0000_s1027" type="#_x0000_t202" style="position:absolute;margin-left:163.9pt;margin-top:5.9pt;width:51.7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" strokeweight=".17625mm">
                <v:textbox>
                  <w:txbxContent>
                    <w:p w14:paraId="6FA6ADE8" w14:textId="7FA10D14" w:rsidR="0052678B" w:rsidRPr="00B35126" w:rsidRDefault="0052678B" w:rsidP="00B35126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3DE9">
        <w:rPr>
          <w:sz w:val="28"/>
          <w:szCs w:val="28"/>
        </w:rPr>
        <w:t xml:space="preserve">Nombre de repas réservés : </w:t>
      </w:r>
    </w:p>
    <w:p w14:paraId="2F691BE3" w14:textId="77777777" w:rsidR="0052678B" w:rsidRDefault="0052678B">
      <w:pPr>
        <w:rPr>
          <w:sz w:val="28"/>
          <w:szCs w:val="28"/>
        </w:rPr>
      </w:pPr>
    </w:p>
    <w:p w14:paraId="6E5FA2F6" w14:textId="607FB7F1" w:rsidR="0052678B" w:rsidRDefault="00463DE9">
      <w:r>
        <w:rPr>
          <w:b/>
          <w:bCs/>
          <w:sz w:val="32"/>
          <w:szCs w:val="32"/>
        </w:rPr>
        <w:t>Club</w:t>
      </w:r>
      <w:r>
        <w:rPr>
          <w:sz w:val="28"/>
          <w:szCs w:val="28"/>
        </w:rPr>
        <w:t xml:space="preserve"> : </w:t>
      </w:r>
    </w:p>
    <w:p w14:paraId="65FBACDA" w14:textId="77777777" w:rsidR="0052678B" w:rsidRDefault="0052678B">
      <w:pPr>
        <w:rPr>
          <w:sz w:val="28"/>
          <w:szCs w:val="28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835"/>
        <w:gridCol w:w="4389"/>
      </w:tblGrid>
      <w:tr w:rsidR="0052678B" w14:paraId="6118B421" w14:textId="77777777">
        <w:trPr>
          <w:trHeight w:val="8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2035" w14:textId="77777777" w:rsidR="0052678B" w:rsidRDefault="00463D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Rôle au sein du club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5224" w14:textId="77777777" w:rsidR="0052678B" w:rsidRDefault="00463D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1475" w14:textId="77777777" w:rsidR="0052678B" w:rsidRDefault="00463DE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</w:tr>
      <w:tr w:rsidR="0052678B" w14:paraId="4AFC5070" w14:textId="77777777">
        <w:trPr>
          <w:trHeight w:val="8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37D9" w14:textId="1EC0862C" w:rsidR="0052678B" w:rsidRDefault="005267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23BD9" w14:textId="5AE815DB" w:rsidR="0052678B" w:rsidRDefault="005267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E0A1" w14:textId="149B6487" w:rsidR="0052678B" w:rsidRDefault="0052678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2678B" w14:paraId="4A42CC91" w14:textId="77777777">
        <w:trPr>
          <w:trHeight w:val="8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AB42" w14:textId="5DD607C0" w:rsidR="0052678B" w:rsidRDefault="005267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4E343" w14:textId="76F44AE1" w:rsidR="0052678B" w:rsidRDefault="005267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447A" w14:textId="14E99CCA" w:rsidR="0052678B" w:rsidRDefault="0052678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2678B" w14:paraId="0646D5E3" w14:textId="77777777">
        <w:trPr>
          <w:trHeight w:val="8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C51E" w14:textId="77777777" w:rsidR="0052678B" w:rsidRDefault="005267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060F" w14:textId="77777777" w:rsidR="0052678B" w:rsidRDefault="005267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5885" w14:textId="77777777" w:rsidR="0052678B" w:rsidRDefault="0052678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2678B" w14:paraId="129B405E" w14:textId="77777777">
        <w:trPr>
          <w:trHeight w:val="8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2AB2" w14:textId="77777777" w:rsidR="0052678B" w:rsidRDefault="005267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E893" w14:textId="77777777" w:rsidR="0052678B" w:rsidRDefault="005267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172F" w14:textId="77777777" w:rsidR="0052678B" w:rsidRDefault="0052678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2678B" w14:paraId="51CFAEF3" w14:textId="77777777">
        <w:trPr>
          <w:trHeight w:val="8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04E7" w14:textId="77777777" w:rsidR="0052678B" w:rsidRDefault="005267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F8F1" w14:textId="77777777" w:rsidR="0052678B" w:rsidRDefault="005267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2C63" w14:textId="77777777" w:rsidR="0052678B" w:rsidRDefault="0052678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2678B" w14:paraId="4022C960" w14:textId="77777777">
        <w:trPr>
          <w:trHeight w:val="8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8A14" w14:textId="77777777" w:rsidR="0052678B" w:rsidRDefault="005267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E706" w14:textId="77777777" w:rsidR="0052678B" w:rsidRDefault="0052678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AF23" w14:textId="77777777" w:rsidR="0052678B" w:rsidRDefault="0052678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7191F9FB" w14:textId="77777777" w:rsidR="0052678B" w:rsidRDefault="0052678B">
      <w:pPr>
        <w:rPr>
          <w:sz w:val="28"/>
          <w:szCs w:val="28"/>
        </w:rPr>
      </w:pPr>
    </w:p>
    <w:sectPr w:rsidR="0052678B" w:rsidSect="0052678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B1428" w14:textId="77777777" w:rsidR="00481766" w:rsidRDefault="00481766" w:rsidP="0052678B">
      <w:pPr>
        <w:spacing w:after="0" w:line="240" w:lineRule="auto"/>
      </w:pPr>
      <w:r>
        <w:separator/>
      </w:r>
    </w:p>
  </w:endnote>
  <w:endnote w:type="continuationSeparator" w:id="0">
    <w:p w14:paraId="0F088AE3" w14:textId="77777777" w:rsidR="00481766" w:rsidRDefault="00481766" w:rsidP="0052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67847" w14:textId="77777777" w:rsidR="00481766" w:rsidRDefault="00481766" w:rsidP="0052678B">
      <w:pPr>
        <w:spacing w:after="0" w:line="240" w:lineRule="auto"/>
      </w:pPr>
      <w:r w:rsidRPr="0052678B">
        <w:rPr>
          <w:color w:val="000000"/>
        </w:rPr>
        <w:separator/>
      </w:r>
    </w:p>
  </w:footnote>
  <w:footnote w:type="continuationSeparator" w:id="0">
    <w:p w14:paraId="40FA276B" w14:textId="77777777" w:rsidR="00481766" w:rsidRDefault="00481766" w:rsidP="00526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8B"/>
    <w:rsid w:val="001E4DA0"/>
    <w:rsid w:val="0023792F"/>
    <w:rsid w:val="00372014"/>
    <w:rsid w:val="00463DE9"/>
    <w:rsid w:val="00481766"/>
    <w:rsid w:val="0052678B"/>
    <w:rsid w:val="00B35126"/>
    <w:rsid w:val="00D5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28A8"/>
  <w15:docId w15:val="{B642E1F1-921D-44A0-A492-ECD27144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678B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Riol</dc:creator>
  <cp:lastModifiedBy>Sophie Riol</cp:lastModifiedBy>
  <cp:revision>2</cp:revision>
  <dcterms:created xsi:type="dcterms:W3CDTF">2024-09-28T14:08:00Z</dcterms:created>
  <dcterms:modified xsi:type="dcterms:W3CDTF">2024-09-28T14:08:00Z</dcterms:modified>
</cp:coreProperties>
</file>