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51F" w14:textId="00ECE481" w:rsidR="00B5792B" w:rsidRPr="00396120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</w:t>
      </w:r>
      <w:r w:rsidR="00CE0D74">
        <w:rPr>
          <w:b/>
          <w:sz w:val="40"/>
          <w:szCs w:val="40"/>
        </w:rPr>
        <w:t>EQUIPES FEDERAL</w:t>
      </w:r>
    </w:p>
    <w:p w14:paraId="5F35BA7B" w14:textId="5F889881" w:rsidR="00B5792B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 xml:space="preserve">SAMEDI </w:t>
      </w:r>
      <w:r w:rsidR="008264BD">
        <w:rPr>
          <w:b/>
          <w:sz w:val="40"/>
          <w:szCs w:val="40"/>
        </w:rPr>
        <w:t>1</w:t>
      </w:r>
      <w:r w:rsidR="0051043E" w:rsidRPr="0051043E">
        <w:rPr>
          <w:b/>
          <w:sz w:val="40"/>
          <w:szCs w:val="40"/>
          <w:vertAlign w:val="superscript"/>
        </w:rPr>
        <w:t>er</w:t>
      </w:r>
      <w:r w:rsidR="0051043E">
        <w:rPr>
          <w:b/>
          <w:sz w:val="40"/>
          <w:szCs w:val="40"/>
        </w:rPr>
        <w:t xml:space="preserve"> </w:t>
      </w:r>
      <w:r w:rsidR="008264BD">
        <w:rPr>
          <w:b/>
          <w:sz w:val="40"/>
          <w:szCs w:val="40"/>
        </w:rPr>
        <w:t>FEVRIER</w:t>
      </w:r>
      <w:r>
        <w:rPr>
          <w:b/>
          <w:sz w:val="40"/>
          <w:szCs w:val="40"/>
        </w:rPr>
        <w:t xml:space="preserve"> 202</w:t>
      </w:r>
      <w:r w:rsidR="0051043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 w:rsidR="0051043E">
        <w:rPr>
          <w:b/>
          <w:sz w:val="40"/>
          <w:szCs w:val="40"/>
        </w:rPr>
        <w:t>BELLEY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3B8CE69F" w14:textId="1B11FC63" w:rsidR="009D4999" w:rsidRDefault="00B5792B" w:rsidP="00782EBC">
      <w:pPr>
        <w:spacing w:after="0" w:line="240" w:lineRule="auto"/>
        <w:ind w:left="-142" w:hanging="567"/>
        <w:jc w:val="center"/>
        <w:rPr>
          <w:rStyle w:val="Lienhypertexte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 w:rsidR="0051043E">
        <w:rPr>
          <w:color w:val="FF0000"/>
          <w:sz w:val="28"/>
          <w:szCs w:val="28"/>
        </w:rPr>
        <w:t xml:space="preserve">’engager vos juges sous </w:t>
      </w:r>
      <w:proofErr w:type="spellStart"/>
      <w:r w:rsidR="0051043E">
        <w:rPr>
          <w:color w:val="FF0000"/>
          <w:sz w:val="28"/>
          <w:szCs w:val="28"/>
        </w:rPr>
        <w:t>Engagym</w:t>
      </w:r>
      <w:proofErr w:type="spellEnd"/>
      <w:r w:rsidR="000575CD">
        <w:rPr>
          <w:color w:val="FF0000"/>
          <w:sz w:val="28"/>
          <w:szCs w:val="28"/>
        </w:rPr>
        <w:t>. En cas de problème contacter</w:t>
      </w:r>
      <w:r w:rsidRPr="009F25E5">
        <w:rPr>
          <w:color w:val="FF0000"/>
          <w:sz w:val="28"/>
          <w:szCs w:val="28"/>
        </w:rPr>
        <w:t xml:space="preserve"> : </w:t>
      </w:r>
      <w:hyperlink r:id="rId4" w:history="1">
        <w:r w:rsidR="008264BD" w:rsidRPr="00A91359">
          <w:rPr>
            <w:rStyle w:val="Lienhypertexte"/>
            <w:sz w:val="28"/>
            <w:szCs w:val="28"/>
          </w:rPr>
          <w:t>combevirginie@orange.fr</w:t>
        </w:r>
      </w:hyperlink>
      <w:r w:rsidR="000575CD" w:rsidRPr="00782EBC">
        <w:rPr>
          <w:rStyle w:val="Lienhypertexte"/>
          <w:color w:val="auto"/>
          <w:sz w:val="28"/>
          <w:szCs w:val="28"/>
          <w:u w:val="none"/>
        </w:rPr>
        <w:t xml:space="preserve"> et</w:t>
      </w:r>
      <w:r w:rsidR="000575CD" w:rsidRPr="00782EBC">
        <w:rPr>
          <w:rStyle w:val="Lienhypertexte"/>
          <w:color w:val="auto"/>
          <w:sz w:val="28"/>
          <w:szCs w:val="28"/>
        </w:rPr>
        <w:t xml:space="preserve"> </w:t>
      </w:r>
      <w:hyperlink r:id="rId5" w:history="1">
        <w:r w:rsidR="000E2EB5" w:rsidRPr="00774B02">
          <w:rPr>
            <w:rStyle w:val="Lienhypertexte"/>
            <w:sz w:val="28"/>
            <w:szCs w:val="28"/>
          </w:rPr>
          <w:t>nolwenduchateau@gmail.com</w:t>
        </w:r>
      </w:hyperlink>
    </w:p>
    <w:p w14:paraId="19C6CCD9" w14:textId="77777777" w:rsidR="000E2EB5" w:rsidRDefault="000E2EB5" w:rsidP="00782EBC">
      <w:pPr>
        <w:spacing w:after="0" w:line="240" w:lineRule="auto"/>
        <w:ind w:left="-142" w:hanging="567"/>
        <w:jc w:val="center"/>
        <w:rPr>
          <w:rStyle w:val="Lienhypertexte"/>
          <w:sz w:val="28"/>
          <w:szCs w:val="28"/>
        </w:rPr>
      </w:pPr>
    </w:p>
    <w:p w14:paraId="0DF151E4" w14:textId="0D9C2D92" w:rsidR="005E2E16" w:rsidRDefault="00B71C31" w:rsidP="00782EBC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9h</w:t>
      </w:r>
      <w:r w:rsidR="00014589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1E1E221F" w14:textId="6AE4E210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B64B58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15</w:t>
            </w: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761943CF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</w:t>
            </w:r>
            <w:r w:rsidR="008264BD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 xml:space="preserve"> </w:t>
            </w:r>
          </w:p>
          <w:p w14:paraId="7EB219E3" w14:textId="77777777" w:rsidR="00323956" w:rsidRDefault="008264BD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7-8</w:t>
            </w:r>
            <w:r w:rsidR="00323956">
              <w:rPr>
                <w:b/>
                <w:lang w:val="en-GB"/>
              </w:rPr>
              <w:t xml:space="preserve"> </w:t>
            </w:r>
            <w:proofErr w:type="spellStart"/>
            <w:r w:rsidR="00323956">
              <w:rPr>
                <w:b/>
                <w:lang w:val="en-GB"/>
              </w:rPr>
              <w:t>ans</w:t>
            </w:r>
            <w:proofErr w:type="spellEnd"/>
          </w:p>
          <w:p w14:paraId="3AAA4134" w14:textId="30154DD5" w:rsidR="00B64B58" w:rsidRDefault="00E804E9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10-11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0943C8E5" w14:textId="77777777" w:rsidR="008264BD" w:rsidRDefault="008264BD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  <w:p w14:paraId="1C3A8AC1" w14:textId="5EBDCB1F" w:rsidR="00E804E9" w:rsidRDefault="00E804E9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37589BC8" w:rsidR="00323956" w:rsidRPr="00A62EBF" w:rsidRDefault="00EC25B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23DF13B5" w:rsidR="00323956" w:rsidRPr="00A62EBF" w:rsidRDefault="00EC25B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6558309D" w:rsidR="00323956" w:rsidRPr="00A62EBF" w:rsidRDefault="00EC25B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7992C44D" w:rsidR="00323956" w:rsidRPr="00A62EBF" w:rsidRDefault="00EC25B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32B3169B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161B5C5D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105E8B86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39B92F7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75BB9E6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19AF50CE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7390EBB4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74978331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2469FB67" w:rsidR="00323956" w:rsidRPr="00A62EBF" w:rsidRDefault="002345E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0FF384C1" w:rsidR="00323956" w:rsidRPr="00A62EBF" w:rsidRDefault="002345E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42FDCD06" w:rsidR="00323956" w:rsidRPr="00A62EBF" w:rsidRDefault="002345E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0C87523D" w:rsidR="00323956" w:rsidRPr="00A62EBF" w:rsidRDefault="002345E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FE1D6FA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2462DDC0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5CD64D5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0B7684EE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5A48A0B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5876A29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6605E6DC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17337DE0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CE0D7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4899A764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17149B3B" w:rsidR="00323956" w:rsidRDefault="008B304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1CD159AB" w:rsidR="00323956" w:rsidRDefault="00F4693D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566AF98D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4FF503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2DD64CE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43A568A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4FF6A1A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010EBF87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539B1F5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20395C6A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49B7836A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2F23C754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495404EE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74DF54E" w14:textId="77777777" w:rsidR="009920FA" w:rsidRDefault="009920FA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5FEB0E01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112894">
              <w:rPr>
                <w:b/>
              </w:rPr>
              <w:t>1</w:t>
            </w:r>
            <w:r w:rsidR="00096A76">
              <w:rPr>
                <w:b/>
              </w:rPr>
              <w:t>3</w:t>
            </w:r>
            <w:r w:rsidR="00112894">
              <w:rPr>
                <w:b/>
              </w:rPr>
              <w:t xml:space="preserve"> h</w:t>
            </w:r>
            <w:r w:rsidRPr="0023089B">
              <w:rPr>
                <w:b/>
              </w:rPr>
              <w:t xml:space="preserve"> 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29A375A6" w14:textId="77777777" w:rsidR="000F771E" w:rsidRDefault="000F771E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18D304F1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</w:t>
            </w:r>
            <w:r w:rsidR="00EB0CC8">
              <w:rPr>
                <w:b/>
              </w:rPr>
              <w:t>e</w:t>
            </w:r>
            <w:r>
              <w:rPr>
                <w:b/>
              </w:rPr>
              <w:t>deral</w:t>
            </w:r>
            <w:proofErr w:type="spellEnd"/>
            <w:r>
              <w:rPr>
                <w:b/>
              </w:rPr>
              <w:t xml:space="preserve"> </w:t>
            </w:r>
            <w:r w:rsidR="00213FCC">
              <w:rPr>
                <w:b/>
              </w:rPr>
              <w:t>A1</w:t>
            </w:r>
          </w:p>
          <w:p w14:paraId="5C280029" w14:textId="648B51D4" w:rsidR="00112894" w:rsidRDefault="00112894" w:rsidP="009920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3E25246D" w:rsidR="000F6FD4" w:rsidRPr="00A62EBF" w:rsidRDefault="00F3525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08649AE1" w:rsidR="000F6FD4" w:rsidRPr="00A62EBF" w:rsidRDefault="00170D4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1C6E1B36" w:rsidR="000F6FD4" w:rsidRPr="00A62EBF" w:rsidRDefault="00F924A7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5D06293E" w:rsidR="000F6FD4" w:rsidRPr="00A62EBF" w:rsidRDefault="002658CC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64A4814C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33FF4FC8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7D07EC4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4F2C9975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2C6E4AA2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70DBDE95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CD5604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5737A582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41FF8326" w:rsidR="000F6FD4" w:rsidRPr="00A62EBF" w:rsidRDefault="002658CC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3FF6AEB9" w:rsidR="000F6FD4" w:rsidRPr="00A62EBF" w:rsidRDefault="00F3525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2F86486D" w:rsidR="000F6FD4" w:rsidRPr="00A62EBF" w:rsidRDefault="001D6C8B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0A35047D" w:rsidR="000F6FD4" w:rsidRPr="00A62EBF" w:rsidRDefault="00E00FC8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678E91AE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CA58BD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0BB37E22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57D0A5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4ECC38FF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1AB1D9F4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00A82CD3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608C47B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9920F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16AD80B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2AC17EBB" w:rsidR="000F6FD4" w:rsidRDefault="00E00FC8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7F0094DD" w:rsidR="000F6FD4" w:rsidRDefault="00E00FC8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6377C189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0EC224C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426A9EC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5493BA9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192FA9D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0F5B1E2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31CDD761" w14:textId="77777777" w:rsidR="009920FA" w:rsidRPr="00396120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FEDERAL</w:t>
      </w:r>
    </w:p>
    <w:p w14:paraId="543A0959" w14:textId="77777777" w:rsidR="002D52B1" w:rsidRDefault="002D52B1" w:rsidP="002D52B1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1</w:t>
      </w:r>
      <w:r w:rsidRPr="0051043E">
        <w:rPr>
          <w:b/>
          <w:sz w:val="40"/>
          <w:szCs w:val="40"/>
          <w:vertAlign w:val="superscript"/>
        </w:rPr>
        <w:t>er</w:t>
      </w:r>
      <w:r>
        <w:rPr>
          <w:b/>
          <w:sz w:val="40"/>
          <w:szCs w:val="40"/>
        </w:rPr>
        <w:t xml:space="preserve"> FEVRIER 2025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BELLEY</w:t>
      </w:r>
    </w:p>
    <w:p w14:paraId="51858BF3" w14:textId="77777777" w:rsidR="002D52B1" w:rsidRPr="008F76A8" w:rsidRDefault="002D52B1" w:rsidP="002D52B1">
      <w:pPr>
        <w:spacing w:after="0" w:line="240" w:lineRule="auto"/>
        <w:jc w:val="center"/>
        <w:rPr>
          <w:b/>
          <w:sz w:val="20"/>
          <w:szCs w:val="20"/>
        </w:rPr>
      </w:pPr>
    </w:p>
    <w:p w14:paraId="0B56C358" w14:textId="77777777" w:rsidR="002D52B1" w:rsidRDefault="002D52B1" w:rsidP="002D52B1">
      <w:pPr>
        <w:spacing w:after="0" w:line="240" w:lineRule="auto"/>
        <w:ind w:left="-142" w:hanging="567"/>
        <w:jc w:val="center"/>
        <w:rPr>
          <w:rStyle w:val="Lienhypertexte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>
        <w:rPr>
          <w:color w:val="FF0000"/>
          <w:sz w:val="28"/>
          <w:szCs w:val="28"/>
        </w:rPr>
        <w:t xml:space="preserve">’engager vos juges sous </w:t>
      </w:r>
      <w:proofErr w:type="spellStart"/>
      <w:r>
        <w:rPr>
          <w:color w:val="FF0000"/>
          <w:sz w:val="28"/>
          <w:szCs w:val="28"/>
        </w:rPr>
        <w:t>Engagym</w:t>
      </w:r>
      <w:proofErr w:type="spellEnd"/>
      <w:r>
        <w:rPr>
          <w:color w:val="FF0000"/>
          <w:sz w:val="28"/>
          <w:szCs w:val="28"/>
        </w:rPr>
        <w:t>. En cas de problème contacter</w:t>
      </w:r>
      <w:r w:rsidRPr="009F25E5">
        <w:rPr>
          <w:color w:val="FF0000"/>
          <w:sz w:val="28"/>
          <w:szCs w:val="28"/>
        </w:rPr>
        <w:t xml:space="preserve"> : </w:t>
      </w:r>
      <w:hyperlink r:id="rId6" w:history="1">
        <w:r w:rsidRPr="00A91359">
          <w:rPr>
            <w:rStyle w:val="Lienhypertexte"/>
            <w:sz w:val="28"/>
            <w:szCs w:val="28"/>
          </w:rPr>
          <w:t>combevirginie@orange.fr</w:t>
        </w:r>
      </w:hyperlink>
      <w:r w:rsidRPr="00782EBC">
        <w:rPr>
          <w:rStyle w:val="Lienhypertexte"/>
          <w:color w:val="auto"/>
          <w:sz w:val="28"/>
          <w:szCs w:val="28"/>
          <w:u w:val="none"/>
        </w:rPr>
        <w:t xml:space="preserve"> et</w:t>
      </w:r>
      <w:r w:rsidRPr="00782EBC">
        <w:rPr>
          <w:rStyle w:val="Lienhypertexte"/>
          <w:color w:val="auto"/>
          <w:sz w:val="28"/>
          <w:szCs w:val="28"/>
        </w:rPr>
        <w:t xml:space="preserve"> </w:t>
      </w:r>
      <w:hyperlink r:id="rId7" w:history="1">
        <w:r w:rsidRPr="00774B02">
          <w:rPr>
            <w:rStyle w:val="Lienhypertexte"/>
            <w:sz w:val="28"/>
            <w:szCs w:val="28"/>
          </w:rPr>
          <w:t>nolwenduchateau@gmail.com</w:t>
        </w:r>
      </w:hyperlink>
    </w:p>
    <w:p w14:paraId="34343308" w14:textId="77777777" w:rsidR="00214DD6" w:rsidRPr="00D7791E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8B733F2" w14:textId="110DC355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DF7EDA">
        <w:rPr>
          <w:b/>
          <w:sz w:val="28"/>
          <w:szCs w:val="28"/>
        </w:rPr>
        <w:t>3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7231F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39CFF091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DF7EDA">
              <w:rPr>
                <w:b/>
              </w:rPr>
              <w:t>4</w:t>
            </w:r>
            <w:r w:rsidRPr="0023089B">
              <w:rPr>
                <w:b/>
              </w:rPr>
              <w:t xml:space="preserve"> h </w:t>
            </w:r>
            <w:r w:rsidR="00B7231F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</w:t>
            </w:r>
            <w:r w:rsidR="00014589">
              <w:rPr>
                <w:b/>
              </w:rPr>
              <w:t xml:space="preserve">18 </w:t>
            </w:r>
            <w:r w:rsidRPr="0023089B">
              <w:rPr>
                <w:b/>
              </w:rPr>
              <w:t xml:space="preserve">h </w:t>
            </w:r>
            <w:r w:rsidR="00A92AD6">
              <w:rPr>
                <w:b/>
              </w:rPr>
              <w:t>45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0C2000D0" w14:textId="77777777" w:rsidR="00A92AD6" w:rsidRDefault="00A92AD6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 </w:t>
            </w:r>
          </w:p>
          <w:p w14:paraId="3DF5F5E1" w14:textId="77777777" w:rsidR="00695BC1" w:rsidRDefault="00695BC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6A55D7A9" w14:textId="77777777" w:rsidR="00695BC1" w:rsidRDefault="00695BC1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65EC86A3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B7231F">
              <w:rPr>
                <w:b/>
              </w:rPr>
              <w:t>A1</w:t>
            </w:r>
          </w:p>
          <w:p w14:paraId="4BEEA558" w14:textId="753B1E43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3E47D945" w14:textId="3CD4D4A5" w:rsidR="00B7231F" w:rsidRDefault="00B7231F" w:rsidP="00695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682D8172" w:rsidR="00525264" w:rsidRPr="00A62EBF" w:rsidRDefault="00351440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226691BF" w:rsidR="00525264" w:rsidRPr="00A62EBF" w:rsidRDefault="008F233A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2086D6E3" w:rsidR="00525264" w:rsidRPr="00A62EBF" w:rsidRDefault="0022227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768F0DD7" w:rsidR="00525264" w:rsidRPr="00A62EBF" w:rsidRDefault="00351440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7D011AB8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5BEBB810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60CE0D93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1BDBF837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18CD6D0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32DB0EA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11F9AFD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499C7322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3459F9F4" w:rsidR="00525264" w:rsidRPr="00A62EBF" w:rsidRDefault="008F233A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0D8313F8" w:rsidR="00525264" w:rsidRPr="00A62EBF" w:rsidRDefault="0022227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50F72272" w:rsidR="00525264" w:rsidRPr="00A62EBF" w:rsidRDefault="001F31D7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2C6C65AD" w:rsidR="00525264" w:rsidRPr="00A62EBF" w:rsidRDefault="0022227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0E750621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5DA2DDD3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3FADED4A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5E034D00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4F006A85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400305C0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5EDF8520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7AEC860C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B7231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1F3AEA7C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61524821" w:rsidR="00525264" w:rsidRDefault="0006116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0DA816CB" w:rsidR="00525264" w:rsidRDefault="001F31D7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3CF6E43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1219A44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126043E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346B45C4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32424C06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6753C386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249AF272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54CF0260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13BD00A9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7AFD4621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C0684D"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223026">
        <w:rPr>
          <w:b/>
          <w:sz w:val="28"/>
          <w:szCs w:val="28"/>
        </w:rPr>
        <w:t>3</w:t>
      </w:r>
      <w:r w:rsidRPr="005E2E16">
        <w:rPr>
          <w:b/>
          <w:sz w:val="28"/>
          <w:szCs w:val="28"/>
        </w:rPr>
        <w:t>h</w:t>
      </w:r>
      <w:r w:rsidR="00AA7C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CA61E7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65435388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223026">
              <w:rPr>
                <w:b/>
              </w:rPr>
              <w:t>4</w:t>
            </w:r>
            <w:r w:rsidRPr="0023089B">
              <w:rPr>
                <w:b/>
              </w:rPr>
              <w:t xml:space="preserve"> h</w:t>
            </w:r>
            <w:r w:rsidR="00014589">
              <w:rPr>
                <w:b/>
              </w:rPr>
              <w:t xml:space="preserve"> </w:t>
            </w:r>
            <w:r w:rsidR="00223026">
              <w:rPr>
                <w:b/>
              </w:rPr>
              <w:t>3</w:t>
            </w:r>
            <w:r w:rsidR="00014589">
              <w:rPr>
                <w:b/>
              </w:rPr>
              <w:t>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2D6214">
              <w:rPr>
                <w:b/>
              </w:rPr>
              <w:t>1</w:t>
            </w:r>
            <w:r w:rsidR="00DF7EDA"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 w:rsidR="00DF7EDA">
              <w:rPr>
                <w:b/>
              </w:rPr>
              <w:t>45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1F6B5DAD" w14:textId="77777777" w:rsidR="00D10713" w:rsidRDefault="00D10713" w:rsidP="00D1071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A1</w:t>
            </w:r>
          </w:p>
          <w:p w14:paraId="033D8496" w14:textId="2DF8B386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4589">
              <w:rPr>
                <w:b/>
              </w:rPr>
              <w:t>-13</w:t>
            </w:r>
            <w:r>
              <w:rPr>
                <w:b/>
              </w:rPr>
              <w:t xml:space="preserve"> ans</w:t>
            </w: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2D6214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1CFAB497" w:rsidR="000E3F12" w:rsidRPr="00A62EBF" w:rsidRDefault="00933A3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0150" w14:textId="4CB03295" w:rsidR="000E3F12" w:rsidRPr="00A62EBF" w:rsidRDefault="00AE035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90897" w14:textId="209EF7F1" w:rsidR="000E3F12" w:rsidRPr="00A62EBF" w:rsidRDefault="00AE035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8158" w14:textId="64D05B5C" w:rsidR="000E3F12" w:rsidRPr="00A62EBF" w:rsidRDefault="00AE0355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5D6D34" w:rsidRPr="00A62EBF" w14:paraId="2A55A81F" w14:textId="77777777" w:rsidTr="002D6214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5C03" w14:textId="61EDB3BB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95EF" w14:textId="7D1075C4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F087" w14:textId="07A91828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4ACC" w14:textId="11370AE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98F" w14:textId="0D65B0A9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29C2" w14:textId="56C2E205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C3E7" w14:textId="5F017A6F" w:rsidR="00986F7D" w:rsidRPr="007B255F" w:rsidRDefault="00986F7D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41C65DA9" w:rsidR="00986F7D" w:rsidRPr="007B255F" w:rsidRDefault="00986F7D" w:rsidP="005D6D34">
            <w:pPr>
              <w:spacing w:after="0" w:line="240" w:lineRule="auto"/>
              <w:jc w:val="center"/>
            </w:pPr>
          </w:p>
        </w:tc>
      </w:tr>
      <w:tr w:rsidR="005D6D34" w:rsidRPr="00A62EBF" w14:paraId="3513159E" w14:textId="77777777" w:rsidTr="002D6214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7B89" w14:textId="6729CBE7" w:rsidR="005D6D34" w:rsidRPr="00A62EBF" w:rsidRDefault="00B902C3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2AD5" w14:textId="108EB1C6" w:rsidR="005D6D34" w:rsidRPr="00A62EBF" w:rsidRDefault="001A1AF3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1514" w14:textId="4CC7CC8B" w:rsidR="005D6D34" w:rsidRPr="00A62EBF" w:rsidRDefault="00B902C3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78916" w14:textId="546CAE15" w:rsidR="005D6D34" w:rsidRPr="00A62EBF" w:rsidRDefault="00AE035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5D6D34" w:rsidRPr="00A62EBF" w14:paraId="7F04EAA7" w14:textId="77777777" w:rsidTr="002D6214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E6C" w14:textId="7714F229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4F152" w14:textId="1183672B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9B2" w14:textId="57A3A4C5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B284" w14:textId="59DFB218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50F" w14:textId="69400243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5F47" w14:textId="1B0D5343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4CA" w14:textId="4EFE6C09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5ED5E6A7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D6D34" w:rsidRPr="00A62EBF" w14:paraId="2B05797F" w14:textId="77777777" w:rsidTr="002D621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7596FCB9" w:rsidR="005D6D34" w:rsidRDefault="005D6D34" w:rsidP="005D6D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58FBBCF6" w:rsidR="005D6D34" w:rsidRDefault="00CB504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666188E8" w:rsidR="005D6D34" w:rsidRDefault="00CB504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6CD59681" w:rsidR="005D6D34" w:rsidRDefault="005D6D34" w:rsidP="005D6D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D6D34" w:rsidRPr="00A62EBF" w14:paraId="0C6F9966" w14:textId="77777777" w:rsidTr="002D6214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799AF7F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5A704397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721D1CFB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258ECB6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65E1E158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4A958A27" w:rsidR="00ED359F" w:rsidRPr="007B255F" w:rsidRDefault="00ED359F" w:rsidP="00ED359F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505AE87B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3C6A2D5C" w:rsidR="005D6D34" w:rsidRPr="007B255F" w:rsidRDefault="005D6D34" w:rsidP="005D6D34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C0684D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0316A"/>
    <w:rsid w:val="00014589"/>
    <w:rsid w:val="0002302B"/>
    <w:rsid w:val="000434E5"/>
    <w:rsid w:val="000575CD"/>
    <w:rsid w:val="0006116D"/>
    <w:rsid w:val="000718A2"/>
    <w:rsid w:val="00074737"/>
    <w:rsid w:val="000841B2"/>
    <w:rsid w:val="00096A76"/>
    <w:rsid w:val="000E2EB5"/>
    <w:rsid w:val="000E373A"/>
    <w:rsid w:val="000E3F12"/>
    <w:rsid w:val="000F6FD4"/>
    <w:rsid w:val="000F771E"/>
    <w:rsid w:val="00112894"/>
    <w:rsid w:val="00116E8B"/>
    <w:rsid w:val="00133FFD"/>
    <w:rsid w:val="00145159"/>
    <w:rsid w:val="00155431"/>
    <w:rsid w:val="001642C5"/>
    <w:rsid w:val="00170CF5"/>
    <w:rsid w:val="00170D47"/>
    <w:rsid w:val="00184246"/>
    <w:rsid w:val="00190960"/>
    <w:rsid w:val="001A1AF3"/>
    <w:rsid w:val="001B7033"/>
    <w:rsid w:val="001D6C8B"/>
    <w:rsid w:val="001F0454"/>
    <w:rsid w:val="001F31D7"/>
    <w:rsid w:val="001F4BC1"/>
    <w:rsid w:val="001F70EB"/>
    <w:rsid w:val="00213FCC"/>
    <w:rsid w:val="00214DD6"/>
    <w:rsid w:val="00222274"/>
    <w:rsid w:val="00223026"/>
    <w:rsid w:val="0023089B"/>
    <w:rsid w:val="002345E6"/>
    <w:rsid w:val="00234C5B"/>
    <w:rsid w:val="00254970"/>
    <w:rsid w:val="002658CC"/>
    <w:rsid w:val="002669D0"/>
    <w:rsid w:val="0028470B"/>
    <w:rsid w:val="002D52B1"/>
    <w:rsid w:val="002D6214"/>
    <w:rsid w:val="003233D2"/>
    <w:rsid w:val="00323956"/>
    <w:rsid w:val="003274A8"/>
    <w:rsid w:val="00351440"/>
    <w:rsid w:val="00380AA2"/>
    <w:rsid w:val="00394DBE"/>
    <w:rsid w:val="00396120"/>
    <w:rsid w:val="003A5BF2"/>
    <w:rsid w:val="003D5CF3"/>
    <w:rsid w:val="003E1852"/>
    <w:rsid w:val="003E292D"/>
    <w:rsid w:val="003F1B25"/>
    <w:rsid w:val="00400C5E"/>
    <w:rsid w:val="00414196"/>
    <w:rsid w:val="0041542E"/>
    <w:rsid w:val="00415B52"/>
    <w:rsid w:val="0042268E"/>
    <w:rsid w:val="00427673"/>
    <w:rsid w:val="00433419"/>
    <w:rsid w:val="00434FC1"/>
    <w:rsid w:val="00465850"/>
    <w:rsid w:val="004B15BF"/>
    <w:rsid w:val="004B36CC"/>
    <w:rsid w:val="004E375B"/>
    <w:rsid w:val="004E6AF4"/>
    <w:rsid w:val="00505A96"/>
    <w:rsid w:val="00507A15"/>
    <w:rsid w:val="0051043E"/>
    <w:rsid w:val="005113A7"/>
    <w:rsid w:val="00521474"/>
    <w:rsid w:val="00525264"/>
    <w:rsid w:val="0053724E"/>
    <w:rsid w:val="00545780"/>
    <w:rsid w:val="005632AC"/>
    <w:rsid w:val="0057595F"/>
    <w:rsid w:val="005854F0"/>
    <w:rsid w:val="005A745B"/>
    <w:rsid w:val="005B51CC"/>
    <w:rsid w:val="005D6D34"/>
    <w:rsid w:val="005E2E16"/>
    <w:rsid w:val="005F254F"/>
    <w:rsid w:val="00620B49"/>
    <w:rsid w:val="006253FC"/>
    <w:rsid w:val="00636D22"/>
    <w:rsid w:val="00675EFA"/>
    <w:rsid w:val="00695BC1"/>
    <w:rsid w:val="006E4151"/>
    <w:rsid w:val="0071677C"/>
    <w:rsid w:val="00717C5F"/>
    <w:rsid w:val="00732D94"/>
    <w:rsid w:val="0076016E"/>
    <w:rsid w:val="00782EBC"/>
    <w:rsid w:val="007A2B8E"/>
    <w:rsid w:val="007B255F"/>
    <w:rsid w:val="007C3BB3"/>
    <w:rsid w:val="007C46E0"/>
    <w:rsid w:val="007C4C1B"/>
    <w:rsid w:val="007C58BA"/>
    <w:rsid w:val="007D4358"/>
    <w:rsid w:val="008128C0"/>
    <w:rsid w:val="00813A2C"/>
    <w:rsid w:val="00814A8E"/>
    <w:rsid w:val="008264BD"/>
    <w:rsid w:val="00846896"/>
    <w:rsid w:val="00892EFC"/>
    <w:rsid w:val="008A339D"/>
    <w:rsid w:val="008B3042"/>
    <w:rsid w:val="008C4235"/>
    <w:rsid w:val="008D5E53"/>
    <w:rsid w:val="008F233A"/>
    <w:rsid w:val="008F76A8"/>
    <w:rsid w:val="00912717"/>
    <w:rsid w:val="00914BB7"/>
    <w:rsid w:val="00933A34"/>
    <w:rsid w:val="00961978"/>
    <w:rsid w:val="00966797"/>
    <w:rsid w:val="009725B1"/>
    <w:rsid w:val="00986F7D"/>
    <w:rsid w:val="009920FA"/>
    <w:rsid w:val="009A68F3"/>
    <w:rsid w:val="009B1340"/>
    <w:rsid w:val="009B464E"/>
    <w:rsid w:val="009D2D22"/>
    <w:rsid w:val="009D4999"/>
    <w:rsid w:val="009D590D"/>
    <w:rsid w:val="009E3CDE"/>
    <w:rsid w:val="009E5461"/>
    <w:rsid w:val="009E69E7"/>
    <w:rsid w:val="009F25E5"/>
    <w:rsid w:val="00A02FDA"/>
    <w:rsid w:val="00A31B7A"/>
    <w:rsid w:val="00A56AE3"/>
    <w:rsid w:val="00A62EBF"/>
    <w:rsid w:val="00A74C72"/>
    <w:rsid w:val="00A82EBC"/>
    <w:rsid w:val="00A83A90"/>
    <w:rsid w:val="00A853F3"/>
    <w:rsid w:val="00A92AD6"/>
    <w:rsid w:val="00AA7C86"/>
    <w:rsid w:val="00AC7CC2"/>
    <w:rsid w:val="00AD3A61"/>
    <w:rsid w:val="00AE0355"/>
    <w:rsid w:val="00AE05FA"/>
    <w:rsid w:val="00AF1576"/>
    <w:rsid w:val="00AF16E9"/>
    <w:rsid w:val="00B01051"/>
    <w:rsid w:val="00B41C81"/>
    <w:rsid w:val="00B5792B"/>
    <w:rsid w:val="00B64B58"/>
    <w:rsid w:val="00B71C31"/>
    <w:rsid w:val="00B7231F"/>
    <w:rsid w:val="00B73A7D"/>
    <w:rsid w:val="00B76F73"/>
    <w:rsid w:val="00B902C3"/>
    <w:rsid w:val="00BA30EC"/>
    <w:rsid w:val="00BC6189"/>
    <w:rsid w:val="00BE0CF0"/>
    <w:rsid w:val="00BE4FB4"/>
    <w:rsid w:val="00C0684D"/>
    <w:rsid w:val="00C20C2B"/>
    <w:rsid w:val="00C30734"/>
    <w:rsid w:val="00C35953"/>
    <w:rsid w:val="00C56018"/>
    <w:rsid w:val="00C7584E"/>
    <w:rsid w:val="00CA0493"/>
    <w:rsid w:val="00CA61E7"/>
    <w:rsid w:val="00CB5045"/>
    <w:rsid w:val="00CB555F"/>
    <w:rsid w:val="00CC17F0"/>
    <w:rsid w:val="00CD2272"/>
    <w:rsid w:val="00CE0D74"/>
    <w:rsid w:val="00CF446A"/>
    <w:rsid w:val="00D103BE"/>
    <w:rsid w:val="00D10713"/>
    <w:rsid w:val="00D26546"/>
    <w:rsid w:val="00D31287"/>
    <w:rsid w:val="00D362F3"/>
    <w:rsid w:val="00D70009"/>
    <w:rsid w:val="00D7791E"/>
    <w:rsid w:val="00DA22AC"/>
    <w:rsid w:val="00DE19EA"/>
    <w:rsid w:val="00DF0818"/>
    <w:rsid w:val="00DF7EDA"/>
    <w:rsid w:val="00E00FC8"/>
    <w:rsid w:val="00E105C9"/>
    <w:rsid w:val="00E2770D"/>
    <w:rsid w:val="00E67502"/>
    <w:rsid w:val="00E738A5"/>
    <w:rsid w:val="00E75415"/>
    <w:rsid w:val="00E804E9"/>
    <w:rsid w:val="00E80B33"/>
    <w:rsid w:val="00E915CA"/>
    <w:rsid w:val="00EB0CC8"/>
    <w:rsid w:val="00EC25B9"/>
    <w:rsid w:val="00ED2CAA"/>
    <w:rsid w:val="00ED359F"/>
    <w:rsid w:val="00F17550"/>
    <w:rsid w:val="00F30192"/>
    <w:rsid w:val="00F35259"/>
    <w:rsid w:val="00F36D74"/>
    <w:rsid w:val="00F4693D"/>
    <w:rsid w:val="00F60793"/>
    <w:rsid w:val="00F6194E"/>
    <w:rsid w:val="00F62F1F"/>
    <w:rsid w:val="00F83420"/>
    <w:rsid w:val="00F917FC"/>
    <w:rsid w:val="00F924A7"/>
    <w:rsid w:val="00F9515B"/>
    <w:rsid w:val="00FA61B1"/>
    <w:rsid w:val="00FA6323"/>
    <w:rsid w:val="00FB72FD"/>
    <w:rsid w:val="00FC5347"/>
    <w:rsid w:val="00FC6975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lwenduchatea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bevirginie@orange.fr" TargetMode="External"/><Relationship Id="rId5" Type="http://schemas.openxmlformats.org/officeDocument/2006/relationships/hyperlink" Target="mailto:nolwenduchateau@gmail.com" TargetMode="External"/><Relationship Id="rId4" Type="http://schemas.openxmlformats.org/officeDocument/2006/relationships/hyperlink" Target="mailto:combevirginie@orang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1595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71</cp:revision>
  <cp:lastPrinted>2023-01-25T15:54:00Z</cp:lastPrinted>
  <dcterms:created xsi:type="dcterms:W3CDTF">2023-01-09T10:18:00Z</dcterms:created>
  <dcterms:modified xsi:type="dcterms:W3CDTF">2025-01-11T13:55:00Z</dcterms:modified>
</cp:coreProperties>
</file>